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B773" w14:textId="77777777" w:rsidR="00792A4B" w:rsidRPr="006523AD" w:rsidRDefault="00792A4B" w:rsidP="00792A4B">
      <w:pPr>
        <w:ind w:left="270"/>
        <w:rPr>
          <w:sz w:val="12"/>
          <w:szCs w:val="12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382"/>
        <w:gridCol w:w="4258"/>
        <w:gridCol w:w="1472"/>
        <w:gridCol w:w="2488"/>
      </w:tblGrid>
      <w:tr w:rsidR="00792A4B" w14:paraId="7732A5F0" w14:textId="77777777" w:rsidTr="00387270">
        <w:tc>
          <w:tcPr>
            <w:tcW w:w="1260" w:type="dxa"/>
          </w:tcPr>
          <w:p w14:paraId="182F999C" w14:textId="77777777" w:rsidR="00792A4B" w:rsidRDefault="00792A4B" w:rsidP="00387270">
            <w:r>
              <w:t>Candidate: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524BF8C" w14:textId="77777777" w:rsidR="00792A4B" w:rsidRDefault="00792A4B" w:rsidP="00387270"/>
        </w:tc>
        <w:tc>
          <w:tcPr>
            <w:tcW w:w="4258" w:type="dxa"/>
          </w:tcPr>
          <w:p w14:paraId="1DD561CF" w14:textId="77777777" w:rsidR="00792A4B" w:rsidRDefault="00792A4B" w:rsidP="00387270"/>
        </w:tc>
        <w:tc>
          <w:tcPr>
            <w:tcW w:w="1472" w:type="dxa"/>
          </w:tcPr>
          <w:p w14:paraId="1E161718" w14:textId="77777777" w:rsidR="00792A4B" w:rsidRDefault="00792A4B" w:rsidP="00387270">
            <w:r>
              <w:t>Campus ID: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14:paraId="5080C5D7" w14:textId="77777777" w:rsidR="00792A4B" w:rsidRDefault="00792A4B" w:rsidP="00387270"/>
        </w:tc>
      </w:tr>
    </w:tbl>
    <w:p w14:paraId="6D14EA69" w14:textId="77777777" w:rsidR="00792A4B" w:rsidRPr="006523AD" w:rsidRDefault="00792A4B" w:rsidP="00792A4B">
      <w:pPr>
        <w:ind w:left="270"/>
        <w:rPr>
          <w:sz w:val="12"/>
          <w:szCs w:val="12"/>
        </w:rPr>
      </w:pPr>
    </w:p>
    <w:tbl>
      <w:tblPr>
        <w:tblStyle w:val="MediumShading2"/>
        <w:tblW w:w="13788" w:type="dxa"/>
        <w:jc w:val="center"/>
        <w:tblBorders>
          <w:left w:val="single" w:sz="18" w:space="0" w:color="auto"/>
          <w:right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78"/>
        <w:gridCol w:w="1350"/>
        <w:gridCol w:w="270"/>
        <w:gridCol w:w="652"/>
        <w:gridCol w:w="270"/>
        <w:gridCol w:w="4118"/>
        <w:gridCol w:w="1080"/>
        <w:gridCol w:w="270"/>
        <w:gridCol w:w="900"/>
      </w:tblGrid>
      <w:tr w:rsidR="008D7F1B" w:rsidRPr="002948D5" w14:paraId="2D6267DC" w14:textId="77777777" w:rsidTr="0053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4878" w:type="dxa"/>
            <w:noWrap/>
            <w:vAlign w:val="bottom"/>
          </w:tcPr>
          <w:p w14:paraId="5671B2A8" w14:textId="77777777" w:rsidR="0061029B" w:rsidRDefault="0061029B" w:rsidP="008D7F1B">
            <w:pPr>
              <w:rPr>
                <w:b/>
                <w:sz w:val="16"/>
                <w:szCs w:val="16"/>
                <w:u w:val="single"/>
              </w:rPr>
            </w:pPr>
            <w:r w:rsidRPr="00190525">
              <w:rPr>
                <w:i/>
                <w:sz w:val="16"/>
                <w:szCs w:val="16"/>
              </w:rPr>
              <w:t xml:space="preserve">All Courses Must be </w:t>
            </w:r>
            <w:r>
              <w:rPr>
                <w:i/>
                <w:sz w:val="16"/>
                <w:szCs w:val="16"/>
              </w:rPr>
              <w:t>C</w:t>
            </w:r>
            <w:r w:rsidRPr="00190525">
              <w:rPr>
                <w:i/>
                <w:sz w:val="16"/>
                <w:szCs w:val="16"/>
              </w:rPr>
              <w:t>ompleted with a C or Better</w:t>
            </w:r>
            <w:r w:rsidRPr="00096E82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62DFC240" w14:textId="320A9FE9" w:rsidR="00DB754F" w:rsidRPr="00096E82" w:rsidRDefault="00C44425" w:rsidP="008D7F1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ENGLISH</w:t>
            </w:r>
            <w:r w:rsidR="00DB754F" w:rsidRPr="00096E82">
              <w:rPr>
                <w:b/>
                <w:sz w:val="16"/>
                <w:szCs w:val="16"/>
                <w:u w:val="single"/>
              </w:rPr>
              <w:t xml:space="preserve"> CORE REQUIREMENTS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3D2C0EAE" w14:textId="77777777" w:rsidR="00DB754F" w:rsidRPr="00096E82" w:rsidRDefault="008D7F1B" w:rsidP="008D7F1B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Semester</w:t>
            </w:r>
          </w:p>
        </w:tc>
        <w:tc>
          <w:tcPr>
            <w:tcW w:w="270" w:type="dxa"/>
            <w:vAlign w:val="bottom"/>
          </w:tcPr>
          <w:p w14:paraId="5E3C0599" w14:textId="77777777" w:rsidR="00DB754F" w:rsidRPr="008B2C22" w:rsidRDefault="00DB754F" w:rsidP="008D7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" w:type="dxa"/>
            <w:tcBorders>
              <w:bottom w:val="nil"/>
            </w:tcBorders>
            <w:vAlign w:val="bottom"/>
          </w:tcPr>
          <w:p w14:paraId="3FAF96FF" w14:textId="77777777" w:rsidR="00DB754F" w:rsidRPr="00096E82" w:rsidRDefault="00DB754F" w:rsidP="008D7F1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96E82">
              <w:rPr>
                <w:b/>
                <w:sz w:val="16"/>
                <w:szCs w:val="16"/>
                <w:u w:val="single"/>
              </w:rPr>
              <w:t>Grade</w:t>
            </w:r>
          </w:p>
        </w:tc>
        <w:tc>
          <w:tcPr>
            <w:tcW w:w="270" w:type="dxa"/>
            <w:vAlign w:val="bottom"/>
          </w:tcPr>
          <w:p w14:paraId="4E409B5D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1F9519C0" w14:textId="77777777" w:rsidR="00DB754F" w:rsidRPr="00113753" w:rsidRDefault="00FE58C6" w:rsidP="008D7F1B">
            <w:pPr>
              <w:rPr>
                <w:b/>
                <w:sz w:val="16"/>
                <w:szCs w:val="16"/>
                <w:u w:val="single"/>
              </w:rPr>
            </w:pPr>
            <w:r w:rsidRPr="00113753">
              <w:rPr>
                <w:b/>
                <w:sz w:val="16"/>
                <w:szCs w:val="16"/>
                <w:u w:val="single"/>
              </w:rPr>
              <w:t>PROFESSIONAL EDUCATION REQUIREMENTS</w:t>
            </w:r>
            <w:r w:rsidR="00DB754F" w:rsidRPr="00113753">
              <w:rPr>
                <w:b/>
                <w:sz w:val="16"/>
                <w:szCs w:val="16"/>
                <w:u w:val="single"/>
              </w:rPr>
              <w:t>:</w:t>
            </w:r>
          </w:p>
        </w:tc>
        <w:tc>
          <w:tcPr>
            <w:tcW w:w="1080" w:type="dxa"/>
            <w:vAlign w:val="bottom"/>
          </w:tcPr>
          <w:p w14:paraId="3609A1DC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A9336DC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6CAC69C4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</w:tr>
      <w:tr w:rsidR="00DB754F" w:rsidRPr="002948D5" w14:paraId="15B9267E" w14:textId="77777777" w:rsidTr="00536FE6">
        <w:trPr>
          <w:trHeight w:val="450"/>
          <w:jc w:val="center"/>
        </w:trPr>
        <w:tc>
          <w:tcPr>
            <w:tcW w:w="4878" w:type="dxa"/>
            <w:noWrap/>
            <w:vAlign w:val="bottom"/>
          </w:tcPr>
          <w:p w14:paraId="33372CE1" w14:textId="577966CC" w:rsidR="00555857" w:rsidRPr="002948D5" w:rsidRDefault="00571121" w:rsidP="008D7F1B">
            <w:pPr>
              <w:rPr>
                <w:sz w:val="16"/>
                <w:szCs w:val="16"/>
              </w:rPr>
            </w:pPr>
            <w:r w:rsidRPr="00571121">
              <w:rPr>
                <w:sz w:val="16"/>
                <w:szCs w:val="16"/>
              </w:rPr>
              <w:t>ENGL 300 Communication and Technology: Analysis of Texts and Contexts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66C171ED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63C8829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7B40586B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E8D04AB" w14:textId="77777777" w:rsidR="00DB754F" w:rsidRPr="002948D5" w:rsidRDefault="00DB754F" w:rsidP="008D7F1B">
            <w:pPr>
              <w:rPr>
                <w:sz w:val="16"/>
                <w:szCs w:val="16"/>
              </w:rPr>
            </w:pPr>
          </w:p>
        </w:tc>
        <w:tc>
          <w:tcPr>
            <w:tcW w:w="6368" w:type="dxa"/>
            <w:gridSpan w:val="4"/>
            <w:vAlign w:val="bottom"/>
          </w:tcPr>
          <w:p w14:paraId="32F90171" w14:textId="77777777" w:rsidR="00DB754F" w:rsidRPr="00113753" w:rsidRDefault="00DB754F" w:rsidP="008D7F1B">
            <w:pPr>
              <w:rPr>
                <w:i/>
                <w:sz w:val="16"/>
                <w:szCs w:val="16"/>
              </w:rPr>
            </w:pPr>
            <w:r w:rsidRPr="00113753">
              <w:rPr>
                <w:i/>
                <w:sz w:val="16"/>
                <w:szCs w:val="16"/>
              </w:rPr>
              <w:t xml:space="preserve">A GPA of 2.75 is required for </w:t>
            </w:r>
            <w:r w:rsidR="00F4249C">
              <w:rPr>
                <w:i/>
                <w:sz w:val="16"/>
                <w:szCs w:val="16"/>
              </w:rPr>
              <w:t xml:space="preserve">official </w:t>
            </w:r>
            <w:r w:rsidRPr="00113753">
              <w:rPr>
                <w:i/>
                <w:sz w:val="16"/>
                <w:szCs w:val="16"/>
              </w:rPr>
              <w:t>program entry. A GPA of 3.0 is required for entering internship. Students must attain a B or better in all required education courses at the 400 level.</w:t>
            </w:r>
          </w:p>
        </w:tc>
      </w:tr>
      <w:tr w:rsidR="00576EFB" w:rsidRPr="002948D5" w14:paraId="72DC2036" w14:textId="77777777" w:rsidTr="0053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4878" w:type="dxa"/>
            <w:noWrap/>
            <w:vAlign w:val="bottom"/>
          </w:tcPr>
          <w:p w14:paraId="7B066C76" w14:textId="01938251" w:rsidR="00576EFB" w:rsidRPr="002948D5" w:rsidRDefault="005D6B25" w:rsidP="00576EFB">
            <w:pPr>
              <w:rPr>
                <w:sz w:val="16"/>
                <w:szCs w:val="16"/>
              </w:rPr>
            </w:pPr>
            <w:r w:rsidRPr="005D6B25">
              <w:rPr>
                <w:sz w:val="16"/>
                <w:szCs w:val="16"/>
              </w:rPr>
              <w:t>ENGL 301 Analysis of Literary Language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BF004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DB39ABF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494AA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807FA3A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75174CF2" w14:textId="3ACAC2C6" w:rsidR="00576EFB" w:rsidRPr="006E7FD9" w:rsidRDefault="006937DA" w:rsidP="00576EFB">
            <w:pPr>
              <w:rPr>
                <w:b/>
                <w:bCs/>
                <w:sz w:val="18"/>
                <w:szCs w:val="18"/>
                <w:u w:val="single"/>
              </w:rPr>
            </w:pPr>
            <w:r w:rsidRPr="006E7FD9">
              <w:rPr>
                <w:b/>
                <w:bCs/>
                <w:sz w:val="18"/>
                <w:szCs w:val="18"/>
                <w:u w:val="single"/>
              </w:rPr>
              <w:t>EDUCATION CORE COURSES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19EFE3DE" w14:textId="77777777" w:rsidR="00576EFB" w:rsidRPr="006E7FD9" w:rsidRDefault="00576EFB" w:rsidP="00576EF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7FD9">
              <w:rPr>
                <w:b/>
                <w:sz w:val="18"/>
                <w:szCs w:val="18"/>
                <w:u w:val="single"/>
              </w:rPr>
              <w:t>Semester</w:t>
            </w:r>
          </w:p>
        </w:tc>
        <w:tc>
          <w:tcPr>
            <w:tcW w:w="270" w:type="dxa"/>
            <w:vAlign w:val="bottom"/>
          </w:tcPr>
          <w:p w14:paraId="23056A2E" w14:textId="77777777" w:rsidR="00576EFB" w:rsidRPr="009667F6" w:rsidRDefault="00576EFB" w:rsidP="00576EF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14:paraId="21C738D6" w14:textId="77777777" w:rsidR="00576EFB" w:rsidRPr="006E7FD9" w:rsidRDefault="00576EFB" w:rsidP="00576EF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E7FD9">
              <w:rPr>
                <w:b/>
                <w:sz w:val="18"/>
                <w:szCs w:val="18"/>
                <w:u w:val="single"/>
              </w:rPr>
              <w:t>Grade</w:t>
            </w:r>
          </w:p>
        </w:tc>
      </w:tr>
      <w:tr w:rsidR="00576EFB" w:rsidRPr="002948D5" w14:paraId="34899211" w14:textId="77777777" w:rsidTr="006E7FD9">
        <w:trPr>
          <w:trHeight w:val="300"/>
          <w:jc w:val="center"/>
        </w:trPr>
        <w:tc>
          <w:tcPr>
            <w:tcW w:w="4878" w:type="dxa"/>
            <w:noWrap/>
            <w:vAlign w:val="bottom"/>
          </w:tcPr>
          <w:p w14:paraId="01CCB9D9" w14:textId="660914AE" w:rsidR="00576EFB" w:rsidRPr="006E7FD9" w:rsidRDefault="006E7FD9" w:rsidP="00576EFB">
            <w:pPr>
              <w:rPr>
                <w:b/>
                <w:bCs/>
                <w:sz w:val="16"/>
                <w:szCs w:val="16"/>
                <w:u w:val="single"/>
              </w:rPr>
            </w:pPr>
            <w:r w:rsidRPr="006E7FD9">
              <w:rPr>
                <w:b/>
                <w:bCs/>
                <w:sz w:val="16"/>
                <w:szCs w:val="16"/>
                <w:u w:val="single"/>
              </w:rPr>
              <w:t>LITERATURE TRACK REQUIREMENTS (15 Credits)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2602619F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467D58C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vAlign w:val="bottom"/>
          </w:tcPr>
          <w:p w14:paraId="5E7842F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6ADAECF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10181411" w14:textId="726F5A01" w:rsidR="00576EFB" w:rsidRPr="002948D5" w:rsidRDefault="00576EFB" w:rsidP="00576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310 Inquiry into Education (3)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6C693FD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0B28132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1B736229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576EFB" w:rsidRPr="002948D5" w14:paraId="763482D4" w14:textId="77777777" w:rsidTr="006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tcW w:w="4878" w:type="dxa"/>
            <w:noWrap/>
            <w:vAlign w:val="bottom"/>
          </w:tcPr>
          <w:p w14:paraId="1CB5617B" w14:textId="41A5053F" w:rsidR="00DB48DA" w:rsidRPr="002948D5" w:rsidRDefault="006E7FD9" w:rsidP="00576EFB">
            <w:p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ENGL 302 Literacy Methodologies and Research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7569743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99C3539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28B2C46B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D26083F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67174EBF" w14:textId="176D046D" w:rsidR="00576EFB" w:rsidRPr="002948D5" w:rsidRDefault="00576EFB" w:rsidP="00576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311 Psychological Foundations of Education (3)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4EAF4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7D2645E3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41EF5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576EFB" w:rsidRPr="002948D5" w14:paraId="4E087E02" w14:textId="77777777" w:rsidTr="003B0C42">
        <w:trPr>
          <w:trHeight w:val="300"/>
          <w:jc w:val="center"/>
        </w:trPr>
        <w:tc>
          <w:tcPr>
            <w:tcW w:w="4878" w:type="dxa"/>
            <w:noWrap/>
            <w:vAlign w:val="bottom"/>
          </w:tcPr>
          <w:p w14:paraId="578BF973" w14:textId="6D153A43" w:rsidR="00576EFB" w:rsidRPr="003B0C42" w:rsidRDefault="006E7FD9" w:rsidP="00576EFB">
            <w:pPr>
              <w:rPr>
                <w:b/>
                <w:bCs/>
                <w:sz w:val="18"/>
                <w:szCs w:val="18"/>
                <w:u w:val="single"/>
              </w:rPr>
            </w:pPr>
            <w:r w:rsidRPr="003B0C42">
              <w:rPr>
                <w:b/>
                <w:bCs/>
                <w:sz w:val="18"/>
                <w:szCs w:val="18"/>
                <w:u w:val="single"/>
              </w:rPr>
              <w:t>One 300- or 400-level course from four of the five historical periods: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2FED8320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5CC2E01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vAlign w:val="bottom"/>
          </w:tcPr>
          <w:p w14:paraId="450DABDD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8870C69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2FF3EACB" w14:textId="4C4F8397" w:rsidR="00576EFB" w:rsidRPr="002948D5" w:rsidRDefault="00576EFB" w:rsidP="00576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388 Inclusion and Instruction (3)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32EA2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2A0E23B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3C20E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576EFB" w:rsidRPr="002948D5" w14:paraId="6F7E3362" w14:textId="77777777" w:rsidTr="003B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tcW w:w="4878" w:type="dxa"/>
            <w:noWrap/>
            <w:vAlign w:val="bottom"/>
          </w:tcPr>
          <w:p w14:paraId="36D6F449" w14:textId="2AF9DB18" w:rsidR="001214D3" w:rsidRPr="006E7FD9" w:rsidRDefault="006E7FD9" w:rsidP="006E7F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Shakespeare or World Lit is recommended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6F665B0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4BEF27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6C686751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7C506F14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34C25EC2" w14:textId="21782853" w:rsidR="00576EFB" w:rsidRPr="002948D5" w:rsidRDefault="00576EFB" w:rsidP="00576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412 Analysis of Teaching and Learning (3)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A0222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DF09B08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86316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576EFB" w:rsidRPr="002948D5" w14:paraId="3A7F8D80" w14:textId="77777777" w:rsidTr="00384562">
        <w:trPr>
          <w:trHeight w:val="350"/>
          <w:jc w:val="center"/>
        </w:trPr>
        <w:tc>
          <w:tcPr>
            <w:tcW w:w="4878" w:type="dxa"/>
            <w:noWrap/>
            <w:vAlign w:val="bottom"/>
          </w:tcPr>
          <w:p w14:paraId="7E01EC43" w14:textId="77777777" w:rsidR="00002A64" w:rsidRDefault="006E7FD9" w:rsidP="006E7FD9">
            <w:pPr>
              <w:rPr>
                <w:b/>
                <w:bCs/>
                <w:sz w:val="16"/>
                <w:szCs w:val="16"/>
              </w:rPr>
            </w:pPr>
            <w:r w:rsidRPr="006E7FD9">
              <w:rPr>
                <w:b/>
                <w:bCs/>
                <w:sz w:val="16"/>
                <w:szCs w:val="16"/>
              </w:rPr>
              <w:t>Choose from B or C</w:t>
            </w:r>
          </w:p>
          <w:p w14:paraId="54E46B6F" w14:textId="77777777" w:rsidR="006E7FD9" w:rsidRDefault="006E7FD9" w:rsidP="006E7F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Restoration to Romantic</w:t>
            </w:r>
          </w:p>
          <w:p w14:paraId="5786221F" w14:textId="1D255396" w:rsidR="006E7FD9" w:rsidRPr="006E7FD9" w:rsidRDefault="006E7FD9" w:rsidP="006E7FD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Victorian and Modern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7F247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A7660AA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72F8E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03980D3E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7B40AEE7" w14:textId="19AFC448" w:rsidR="00576EFB" w:rsidRPr="002948D5" w:rsidRDefault="00576EFB" w:rsidP="00576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410 Reading in the Content Area I (3)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2DAA3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60A8FD4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CB885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576EFB" w:rsidRPr="002948D5" w14:paraId="53EE5D66" w14:textId="77777777" w:rsidTr="003B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tcW w:w="4878" w:type="dxa"/>
            <w:noWrap/>
            <w:vAlign w:val="bottom"/>
          </w:tcPr>
          <w:p w14:paraId="5AF6B2DE" w14:textId="77777777" w:rsidR="00287D30" w:rsidRDefault="006E7FD9" w:rsidP="006E7FD9">
            <w:pPr>
              <w:rPr>
                <w:b/>
                <w:bCs/>
                <w:sz w:val="16"/>
                <w:szCs w:val="16"/>
              </w:rPr>
            </w:pPr>
            <w:r w:rsidRPr="006E7FD9">
              <w:rPr>
                <w:b/>
                <w:bCs/>
                <w:sz w:val="16"/>
                <w:szCs w:val="16"/>
              </w:rPr>
              <w:t>D &amp; E Required</w:t>
            </w:r>
          </w:p>
          <w:p w14:paraId="4A643068" w14:textId="3F4D77C4" w:rsidR="003B0C42" w:rsidRPr="003B0C42" w:rsidRDefault="003B0C42" w:rsidP="003B0C4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0C42">
              <w:rPr>
                <w:sz w:val="16"/>
                <w:szCs w:val="16"/>
              </w:rPr>
              <w:t>American Literature to the Civil War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1D582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B8899E4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4AC7A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56D991CC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tcBorders>
              <w:bottom w:val="nil"/>
            </w:tcBorders>
            <w:vAlign w:val="bottom"/>
          </w:tcPr>
          <w:p w14:paraId="73BB11E7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AAAC01B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398A8F2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bottom"/>
          </w:tcPr>
          <w:p w14:paraId="02961D4A" w14:textId="77777777" w:rsidR="00576EFB" w:rsidRPr="002948D5" w:rsidRDefault="00576EFB" w:rsidP="00576EFB">
            <w:pPr>
              <w:rPr>
                <w:sz w:val="16"/>
                <w:szCs w:val="16"/>
              </w:rPr>
            </w:pPr>
          </w:p>
        </w:tc>
      </w:tr>
      <w:tr w:rsidR="002413D8" w:rsidRPr="002948D5" w14:paraId="38DE8A51" w14:textId="77777777" w:rsidTr="003B0C42">
        <w:trPr>
          <w:trHeight w:val="300"/>
          <w:jc w:val="center"/>
        </w:trPr>
        <w:tc>
          <w:tcPr>
            <w:tcW w:w="7150" w:type="dxa"/>
            <w:gridSpan w:val="4"/>
            <w:noWrap/>
            <w:vAlign w:val="bottom"/>
            <w:hideMark/>
          </w:tcPr>
          <w:p w14:paraId="7A81F0C3" w14:textId="6AB589C1" w:rsidR="002413D8" w:rsidRPr="003B0C42" w:rsidRDefault="006E7FD9" w:rsidP="003B0C4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0C42">
              <w:rPr>
                <w:sz w:val="16"/>
                <w:szCs w:val="16"/>
              </w:rPr>
              <w:t>American Literature from the Civil War to the Present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FE7075" w14:textId="77777777" w:rsidR="002413D8" w:rsidRPr="002948D5" w:rsidRDefault="002413D8" w:rsidP="00576EFB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  <w:vAlign w:val="bottom"/>
          </w:tcPr>
          <w:p w14:paraId="6D2D3003" w14:textId="22DD7A19" w:rsidR="002413D8" w:rsidRPr="009667F6" w:rsidRDefault="002413D8" w:rsidP="00576EF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PHASE I INTERNSHIP SEMESTER (Fall Only)</w:t>
            </w:r>
            <w:r w:rsidRPr="0000204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7997D86D" w14:textId="77777777" w:rsidR="002413D8" w:rsidRPr="002948D5" w:rsidRDefault="002413D8" w:rsidP="00576EF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5156B8D2" w14:textId="77777777" w:rsidR="002413D8" w:rsidRPr="002948D5" w:rsidRDefault="002413D8" w:rsidP="00576E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6FD276F" w14:textId="77777777" w:rsidR="002413D8" w:rsidRPr="002948D5" w:rsidRDefault="002413D8" w:rsidP="00576EFB">
            <w:pPr>
              <w:rPr>
                <w:sz w:val="16"/>
                <w:szCs w:val="16"/>
              </w:rPr>
            </w:pPr>
          </w:p>
        </w:tc>
      </w:tr>
      <w:tr w:rsidR="002413D8" w:rsidRPr="002948D5" w14:paraId="30E0BF9C" w14:textId="77777777" w:rsidTr="006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4878" w:type="dxa"/>
            <w:noWrap/>
            <w:vAlign w:val="bottom"/>
          </w:tcPr>
          <w:p w14:paraId="2AB63E85" w14:textId="77777777" w:rsidR="006E7FD9" w:rsidRPr="003B0C42" w:rsidRDefault="006E7FD9" w:rsidP="006E7FD9">
            <w:pPr>
              <w:rPr>
                <w:b/>
                <w:bCs/>
                <w:sz w:val="16"/>
                <w:szCs w:val="16"/>
                <w:u w:val="single"/>
              </w:rPr>
            </w:pPr>
            <w:r w:rsidRPr="003B0C42">
              <w:rPr>
                <w:b/>
                <w:bCs/>
                <w:sz w:val="16"/>
                <w:szCs w:val="16"/>
                <w:u w:val="single"/>
              </w:rPr>
              <w:t>TWELVE CREDITS OF ELECTIVES 300 or 400 Level</w:t>
            </w:r>
          </w:p>
          <w:p w14:paraId="219AEF46" w14:textId="2C8932BC" w:rsidR="0048458B" w:rsidRPr="006E7FD9" w:rsidRDefault="006E7FD9" w:rsidP="006E7FD9">
            <w:pPr>
              <w:rPr>
                <w:sz w:val="16"/>
                <w:szCs w:val="16"/>
              </w:rPr>
            </w:pPr>
            <w:r w:rsidRPr="003B0C42">
              <w:rPr>
                <w:b/>
                <w:bCs/>
                <w:sz w:val="16"/>
                <w:szCs w:val="16"/>
                <w:u w:val="single"/>
              </w:rPr>
              <w:t>(You must take these classes for your electives. Some may count as other courses)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4FDA22B3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7E7217CC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vAlign w:val="bottom"/>
          </w:tcPr>
          <w:p w14:paraId="7A07E717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1C395279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</w:tcBorders>
            <w:vAlign w:val="bottom"/>
          </w:tcPr>
          <w:p w14:paraId="5E1D9BD6" w14:textId="3A43F3BD" w:rsidR="002413D8" w:rsidRPr="002948D5" w:rsidRDefault="002413D8" w:rsidP="00693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411 Reading in the Content Area II (3)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0F03D34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0B68D347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F7E0709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</w:tr>
      <w:tr w:rsidR="002413D8" w:rsidRPr="002948D5" w14:paraId="77C05E88" w14:textId="77777777" w:rsidTr="00536FE6">
        <w:trPr>
          <w:trHeight w:val="449"/>
          <w:jc w:val="center"/>
        </w:trPr>
        <w:tc>
          <w:tcPr>
            <w:tcW w:w="4878" w:type="dxa"/>
            <w:noWrap/>
            <w:vAlign w:val="bottom"/>
          </w:tcPr>
          <w:p w14:paraId="6F117F8F" w14:textId="0E47D504" w:rsidR="00536FE6" w:rsidRPr="002948D5" w:rsidRDefault="006E7FD9" w:rsidP="008F56FB">
            <w:p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One Minority or Women’s Literature (3 Credits)**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0D578099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70ED1391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5214A566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7D1A207A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tcBorders>
              <w:top w:val="nil"/>
            </w:tcBorders>
            <w:vAlign w:val="bottom"/>
          </w:tcPr>
          <w:p w14:paraId="6E5CF422" w14:textId="14E33821" w:rsidR="002413D8" w:rsidRDefault="002413D8" w:rsidP="00693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42</w:t>
            </w:r>
            <w:r w:rsidR="004357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A744A7">
              <w:rPr>
                <w:sz w:val="16"/>
                <w:szCs w:val="16"/>
              </w:rPr>
              <w:t xml:space="preserve"> Methods</w:t>
            </w:r>
            <w:r w:rsidR="00435773">
              <w:rPr>
                <w:sz w:val="16"/>
                <w:szCs w:val="16"/>
              </w:rPr>
              <w:t xml:space="preserve"> of Teaching English </w:t>
            </w:r>
            <w:r w:rsidR="00677505">
              <w:rPr>
                <w:sz w:val="16"/>
                <w:szCs w:val="16"/>
              </w:rPr>
              <w:t>in the Secondary School</w:t>
            </w:r>
            <w:r w:rsidRPr="00A744A7">
              <w:rPr>
                <w:sz w:val="16"/>
                <w:szCs w:val="16"/>
              </w:rPr>
              <w:t xml:space="preserve"> (3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0EBA74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7313E8F3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CB95F" w14:textId="77777777" w:rsidR="002413D8" w:rsidRPr="002948D5" w:rsidRDefault="002413D8" w:rsidP="006937DA">
            <w:pPr>
              <w:rPr>
                <w:sz w:val="16"/>
                <w:szCs w:val="16"/>
              </w:rPr>
            </w:pPr>
          </w:p>
        </w:tc>
      </w:tr>
      <w:tr w:rsidR="00536FE6" w:rsidRPr="002948D5" w14:paraId="31E8CC72" w14:textId="77777777" w:rsidTr="0053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4878" w:type="dxa"/>
            <w:noWrap/>
            <w:vAlign w:val="bottom"/>
          </w:tcPr>
          <w:p w14:paraId="39238742" w14:textId="604E1C59" w:rsidR="00536FE6" w:rsidRPr="002948D5" w:rsidRDefault="006E7FD9" w:rsidP="006937DA">
            <w:p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One World Literature/Non-Western Literature course (3 Credits)**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8C2AC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2211634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D9AEF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40DBF0F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3E675C12" w14:textId="0DBD8DCA" w:rsidR="00536FE6" w:rsidRPr="002948D5" w:rsidRDefault="00536FE6" w:rsidP="00693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448 Phase I Internship &amp; Seminar (1)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43EC2B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2EC7E7FE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BC1DB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</w:tr>
      <w:tr w:rsidR="00536FE6" w:rsidRPr="002948D5" w14:paraId="262E919F" w14:textId="77777777" w:rsidTr="00536FE6">
        <w:trPr>
          <w:trHeight w:val="300"/>
          <w:jc w:val="center"/>
        </w:trPr>
        <w:tc>
          <w:tcPr>
            <w:tcW w:w="4878" w:type="dxa"/>
            <w:noWrap/>
            <w:vAlign w:val="bottom"/>
          </w:tcPr>
          <w:p w14:paraId="4AF7FBBE" w14:textId="5DD1E3BB" w:rsidR="00536FE6" w:rsidRPr="002948D5" w:rsidRDefault="006E7FD9" w:rsidP="006937DA">
            <w:pPr>
              <w:ind w:left="720" w:hanging="720"/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ENGL/EDUC 414/614 Adolescent Literature (Fall only)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1890F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273C08A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E61E6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5EE8061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6368" w:type="dxa"/>
            <w:gridSpan w:val="4"/>
            <w:vAlign w:val="bottom"/>
          </w:tcPr>
          <w:p w14:paraId="09C0028D" w14:textId="4FADA986" w:rsidR="00536FE6" w:rsidRPr="002948D5" w:rsidRDefault="00536FE6" w:rsidP="006937DA">
            <w:pPr>
              <w:ind w:left="266"/>
              <w:rPr>
                <w:sz w:val="16"/>
                <w:szCs w:val="16"/>
              </w:rPr>
            </w:pPr>
          </w:p>
        </w:tc>
      </w:tr>
      <w:tr w:rsidR="00536FE6" w:rsidRPr="002948D5" w14:paraId="467B2CFC" w14:textId="77777777" w:rsidTr="0053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tcW w:w="4878" w:type="dxa"/>
            <w:noWrap/>
            <w:vAlign w:val="bottom"/>
          </w:tcPr>
          <w:p w14:paraId="639555A7" w14:textId="3B13BEB1" w:rsidR="00536FE6" w:rsidRPr="002948D5" w:rsidRDefault="006E7FD9" w:rsidP="006937DA">
            <w:p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ENGL 326 The Structure of English (Spring Only)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3E026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76BB1500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1A34E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5F829604" w14:textId="77777777" w:rsidR="00536FE6" w:rsidRPr="002948D5" w:rsidRDefault="00536FE6" w:rsidP="006937DA">
            <w:pPr>
              <w:rPr>
                <w:sz w:val="16"/>
                <w:szCs w:val="16"/>
              </w:rPr>
            </w:pPr>
          </w:p>
        </w:tc>
        <w:tc>
          <w:tcPr>
            <w:tcW w:w="5468" w:type="dxa"/>
            <w:gridSpan w:val="3"/>
            <w:vAlign w:val="bottom"/>
          </w:tcPr>
          <w:p w14:paraId="2FC1F784" w14:textId="25A1D63E" w:rsidR="00536FE6" w:rsidRPr="009667F6" w:rsidRDefault="00536FE6" w:rsidP="006937D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PHASE II INTERNSHIP SEMESTER (Spring Only)</w:t>
            </w:r>
            <w:r w:rsidRPr="0000204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14:paraId="3F414830" w14:textId="77777777" w:rsidR="00536FE6" w:rsidRDefault="00536FE6" w:rsidP="006937DA">
            <w:pPr>
              <w:ind w:left="770"/>
              <w:rPr>
                <w:sz w:val="16"/>
                <w:szCs w:val="16"/>
              </w:rPr>
            </w:pPr>
          </w:p>
        </w:tc>
      </w:tr>
      <w:tr w:rsidR="00536FE6" w:rsidRPr="002948D5" w14:paraId="467C9A41" w14:textId="77777777" w:rsidTr="001B3111">
        <w:trPr>
          <w:trHeight w:val="300"/>
          <w:jc w:val="center"/>
        </w:trPr>
        <w:tc>
          <w:tcPr>
            <w:tcW w:w="4878" w:type="dxa"/>
            <w:noWrap/>
            <w:vAlign w:val="bottom"/>
          </w:tcPr>
          <w:p w14:paraId="7E798753" w14:textId="10451655" w:rsidR="00536FE6" w:rsidRPr="002948D5" w:rsidRDefault="006E7FD9" w:rsidP="00402F89">
            <w:pPr>
              <w:rPr>
                <w:sz w:val="16"/>
                <w:szCs w:val="16"/>
              </w:rPr>
            </w:pPr>
            <w:r w:rsidRPr="006E7FD9">
              <w:rPr>
                <w:sz w:val="16"/>
                <w:szCs w:val="16"/>
              </w:rPr>
              <w:t>One Shakespeare Course (250 or 351 are options)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97BCF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791F6307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6F18A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50D077D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7FE4FD67" w14:textId="2ED1CDD5" w:rsidR="00536FE6" w:rsidRPr="009667F6" w:rsidRDefault="00536FE6" w:rsidP="00402F8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EDUC 456 Internship in Education (10)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EDA6510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B63C80A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6DFE0E6F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</w:tr>
      <w:tr w:rsidR="00536FE6" w:rsidRPr="002948D5" w14:paraId="00EE7535" w14:textId="77777777" w:rsidTr="006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4878" w:type="dxa"/>
            <w:noWrap/>
            <w:vAlign w:val="bottom"/>
          </w:tcPr>
          <w:p w14:paraId="3536990A" w14:textId="46A809F2" w:rsidR="00536FE6" w:rsidRPr="000A77C3" w:rsidRDefault="006E7FD9" w:rsidP="00402F89">
            <w:pPr>
              <w:rPr>
                <w:bCs/>
                <w:sz w:val="16"/>
                <w:szCs w:val="16"/>
              </w:rPr>
            </w:pPr>
            <w:r w:rsidRPr="006E7FD9">
              <w:rPr>
                <w:bCs/>
                <w:sz w:val="16"/>
                <w:szCs w:val="16"/>
              </w:rPr>
              <w:t>ENGL 486/686: Seminar in Teaching Composition: Theory and Practice (Fall only)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0A99DDEB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BE32636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DB50A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2E572F27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61B8C1EF" w14:textId="34E412FB" w:rsidR="00536FE6" w:rsidRPr="002948D5" w:rsidRDefault="00536FE6" w:rsidP="00402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 457 Internship Seminar in Secondary Education (2)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F4D4B4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5690BFED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FCC54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</w:tr>
      <w:tr w:rsidR="00536FE6" w:rsidRPr="002948D5" w14:paraId="0DB3E198" w14:textId="77777777" w:rsidTr="003B0C42">
        <w:trPr>
          <w:trHeight w:val="485"/>
          <w:jc w:val="center"/>
        </w:trPr>
        <w:tc>
          <w:tcPr>
            <w:tcW w:w="4878" w:type="dxa"/>
            <w:noWrap/>
            <w:vAlign w:val="bottom"/>
          </w:tcPr>
          <w:p w14:paraId="064D80CD" w14:textId="77777777" w:rsidR="00FF7D08" w:rsidRDefault="00FF7D08" w:rsidP="005E7500">
            <w:pPr>
              <w:rPr>
                <w:b/>
                <w:sz w:val="16"/>
                <w:szCs w:val="16"/>
              </w:rPr>
            </w:pPr>
          </w:p>
          <w:p w14:paraId="571318B1" w14:textId="422CE355" w:rsidR="00536FE6" w:rsidRPr="003B0C42" w:rsidRDefault="005E7500" w:rsidP="005E7500">
            <w:pPr>
              <w:rPr>
                <w:b/>
                <w:sz w:val="16"/>
                <w:szCs w:val="16"/>
                <w:u w:val="single"/>
              </w:rPr>
            </w:pPr>
            <w:r w:rsidRPr="003B0C42">
              <w:rPr>
                <w:b/>
                <w:sz w:val="16"/>
                <w:szCs w:val="16"/>
                <w:u w:val="single"/>
              </w:rPr>
              <w:t xml:space="preserve">Two </w:t>
            </w:r>
            <w:r w:rsidR="00FF7D08" w:rsidRPr="003B0C42">
              <w:rPr>
                <w:b/>
                <w:sz w:val="16"/>
                <w:szCs w:val="16"/>
                <w:u w:val="single"/>
              </w:rPr>
              <w:t>400-Level</w:t>
            </w:r>
            <w:r w:rsidRPr="003B0C42">
              <w:rPr>
                <w:b/>
                <w:sz w:val="16"/>
                <w:szCs w:val="16"/>
                <w:u w:val="single"/>
              </w:rPr>
              <w:t xml:space="preserve"> Courses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12A71F1D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30614E30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vAlign w:val="bottom"/>
          </w:tcPr>
          <w:p w14:paraId="20015930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EC7406E" w14:textId="77777777" w:rsidR="00536FE6" w:rsidRPr="002948D5" w:rsidRDefault="00536FE6" w:rsidP="00402F89">
            <w:pPr>
              <w:rPr>
                <w:sz w:val="16"/>
                <w:szCs w:val="16"/>
              </w:rPr>
            </w:pPr>
          </w:p>
        </w:tc>
        <w:tc>
          <w:tcPr>
            <w:tcW w:w="6368" w:type="dxa"/>
            <w:gridSpan w:val="4"/>
            <w:vAlign w:val="bottom"/>
          </w:tcPr>
          <w:p w14:paraId="0A7A379B" w14:textId="328C6E26" w:rsidR="00536FE6" w:rsidRPr="0000204B" w:rsidRDefault="00536FE6" w:rsidP="00402F89">
            <w:pPr>
              <w:rPr>
                <w:i/>
                <w:iCs/>
                <w:sz w:val="16"/>
                <w:szCs w:val="16"/>
              </w:rPr>
            </w:pPr>
            <w:r w:rsidRPr="0000204B">
              <w:rPr>
                <w:i/>
                <w:iCs/>
                <w:sz w:val="16"/>
                <w:szCs w:val="16"/>
              </w:rPr>
              <w:t xml:space="preserve">*See </w:t>
            </w:r>
            <w:hyperlink r:id="rId7" w:history="1">
              <w:r w:rsidRPr="0000204B">
                <w:rPr>
                  <w:rStyle w:val="Hyperlink"/>
                  <w:i/>
                  <w:iCs/>
                  <w:sz w:val="16"/>
                  <w:szCs w:val="16"/>
                </w:rPr>
                <w:t>https://education.umbc.edu/internship/</w:t>
              </w:r>
            </w:hyperlink>
            <w:r w:rsidRPr="0000204B">
              <w:rPr>
                <w:i/>
                <w:iCs/>
                <w:sz w:val="16"/>
                <w:szCs w:val="16"/>
              </w:rPr>
              <w:t xml:space="preserve"> for internship requirements.</w:t>
            </w:r>
          </w:p>
        </w:tc>
      </w:tr>
      <w:tr w:rsidR="006E7FD9" w:rsidRPr="002948D5" w14:paraId="5FFFAFD9" w14:textId="77777777" w:rsidTr="003B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4878" w:type="dxa"/>
            <w:noWrap/>
            <w:vAlign w:val="bottom"/>
          </w:tcPr>
          <w:p w14:paraId="69EE0224" w14:textId="2070B4D2" w:rsidR="006E7FD9" w:rsidRPr="003B0C42" w:rsidRDefault="006E7FD9" w:rsidP="006E7FD9">
            <w:pPr>
              <w:rPr>
                <w:bCs/>
                <w:sz w:val="16"/>
                <w:szCs w:val="16"/>
              </w:rPr>
            </w:pPr>
            <w:r w:rsidRPr="003B0C42">
              <w:rPr>
                <w:bCs/>
                <w:sz w:val="16"/>
                <w:szCs w:val="16"/>
              </w:rPr>
              <w:t>Seminar in Literature Course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14:paraId="6AD50DAC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0A7A5D39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1357102D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0E14583B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6368" w:type="dxa"/>
            <w:gridSpan w:val="4"/>
            <w:vAlign w:val="bottom"/>
          </w:tcPr>
          <w:p w14:paraId="3D8986A8" w14:textId="77777777" w:rsidR="006E7FD9" w:rsidRPr="0000204B" w:rsidRDefault="006E7FD9" w:rsidP="00402F8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6E7FD9" w:rsidRPr="002948D5" w14:paraId="5056F3B9" w14:textId="77777777" w:rsidTr="006E7FD9">
        <w:trPr>
          <w:trHeight w:val="413"/>
          <w:jc w:val="center"/>
        </w:trPr>
        <w:tc>
          <w:tcPr>
            <w:tcW w:w="4878" w:type="dxa"/>
            <w:noWrap/>
            <w:vAlign w:val="bottom"/>
          </w:tcPr>
          <w:p w14:paraId="46E5CECA" w14:textId="3864B91F" w:rsidR="006E7FD9" w:rsidRPr="003B0C42" w:rsidRDefault="006E7FD9" w:rsidP="006E7FD9">
            <w:pPr>
              <w:rPr>
                <w:bCs/>
                <w:sz w:val="16"/>
                <w:szCs w:val="16"/>
              </w:rPr>
            </w:pPr>
            <w:r w:rsidRPr="003B0C42">
              <w:rPr>
                <w:bCs/>
                <w:sz w:val="16"/>
                <w:szCs w:val="16"/>
              </w:rPr>
              <w:t>400 Level Literature Course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93AF944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66799665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  <w:vAlign w:val="bottom"/>
          </w:tcPr>
          <w:p w14:paraId="618B81B9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FFC78AA" w14:textId="77777777" w:rsidR="006E7FD9" w:rsidRPr="002948D5" w:rsidRDefault="006E7FD9" w:rsidP="00402F89">
            <w:pPr>
              <w:rPr>
                <w:sz w:val="16"/>
                <w:szCs w:val="16"/>
              </w:rPr>
            </w:pPr>
          </w:p>
        </w:tc>
        <w:tc>
          <w:tcPr>
            <w:tcW w:w="6368" w:type="dxa"/>
            <w:gridSpan w:val="4"/>
            <w:vAlign w:val="bottom"/>
          </w:tcPr>
          <w:p w14:paraId="53ADDF28" w14:textId="77777777" w:rsidR="006E7FD9" w:rsidRPr="0000204B" w:rsidRDefault="006E7FD9" w:rsidP="00402F89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36FE6" w:rsidRPr="00F91698" w14:paraId="747E0FA2" w14:textId="77777777" w:rsidTr="006E7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tcW w:w="4878" w:type="dxa"/>
            <w:noWrap/>
            <w:vAlign w:val="bottom"/>
          </w:tcPr>
          <w:p w14:paraId="48E2451B" w14:textId="7E485C5F" w:rsidR="00D64718" w:rsidRPr="006E7FD9" w:rsidRDefault="00D64718" w:rsidP="006E7FD9">
            <w:pPr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B820230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359ABC10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bottom"/>
          </w:tcPr>
          <w:p w14:paraId="0C2D7660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270" w:type="dxa"/>
            <w:vAlign w:val="bottom"/>
          </w:tcPr>
          <w:p w14:paraId="4722FC11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4118" w:type="dxa"/>
            <w:vAlign w:val="bottom"/>
          </w:tcPr>
          <w:p w14:paraId="242D050C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6E277446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7AA4963D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1724A942" w14:textId="77777777" w:rsidR="00536FE6" w:rsidRPr="00F91698" w:rsidRDefault="00536FE6" w:rsidP="00402F89">
            <w:pPr>
              <w:rPr>
                <w:sz w:val="8"/>
                <w:szCs w:val="16"/>
              </w:rPr>
            </w:pPr>
          </w:p>
        </w:tc>
      </w:tr>
    </w:tbl>
    <w:p w14:paraId="232A9EB5" w14:textId="77777777" w:rsidR="002948D5" w:rsidRPr="00F91698" w:rsidRDefault="002948D5">
      <w:pPr>
        <w:rPr>
          <w:sz w:val="14"/>
        </w:rPr>
      </w:pPr>
    </w:p>
    <w:p w14:paraId="5EE2D1BB" w14:textId="06B256D1" w:rsidR="003B0C42" w:rsidRPr="003B0C42" w:rsidRDefault="00016899" w:rsidP="003B0C42">
      <w:pPr>
        <w:ind w:left="270"/>
        <w:rPr>
          <w:b/>
          <w:sz w:val="16"/>
          <w:szCs w:val="16"/>
          <w:u w:val="single"/>
        </w:rPr>
      </w:pPr>
      <w:r w:rsidRPr="00016899">
        <w:rPr>
          <w:b/>
          <w:sz w:val="16"/>
          <w:szCs w:val="16"/>
          <w:u w:val="single"/>
        </w:rPr>
        <w:t>Information about Praxis Test Requirements</w:t>
      </w:r>
      <w:r w:rsidR="003B0C42">
        <w:rPr>
          <w:b/>
          <w:sz w:val="16"/>
          <w:szCs w:val="16"/>
          <w:u w:val="single"/>
        </w:rPr>
        <w:t>:</w:t>
      </w:r>
      <w:r w:rsidR="003B0C42">
        <w:rPr>
          <w:b/>
          <w:sz w:val="16"/>
          <w:szCs w:val="16"/>
        </w:rPr>
        <w:t xml:space="preserve"> </w:t>
      </w:r>
      <w:hyperlink r:id="rId8" w:history="1">
        <w:r w:rsidR="003B0C42" w:rsidRPr="009D5425">
          <w:rPr>
            <w:rStyle w:val="Hyperlink"/>
            <w:b/>
            <w:bCs/>
            <w:sz w:val="16"/>
            <w:szCs w:val="16"/>
          </w:rPr>
          <w:t>https://www.ets.org/praxis/md/test-takers/plan-your-test/certification.html</w:t>
        </w:r>
      </w:hyperlink>
    </w:p>
    <w:p w14:paraId="35174C1D" w14:textId="3E94D6D0" w:rsidR="007C1A26" w:rsidRDefault="007C1A26" w:rsidP="00F91698">
      <w:pPr>
        <w:ind w:left="270"/>
        <w:rPr>
          <w:b/>
          <w:sz w:val="16"/>
          <w:szCs w:val="16"/>
          <w:u w:val="single"/>
        </w:rPr>
      </w:pPr>
    </w:p>
    <w:p w14:paraId="7C82623F" w14:textId="3A241098" w:rsidR="005C6478" w:rsidRPr="005C6478" w:rsidRDefault="005C6478" w:rsidP="006523AD">
      <w:pPr>
        <w:rPr>
          <w:sz w:val="20"/>
        </w:rPr>
      </w:pPr>
      <w:r w:rsidRPr="005C6478">
        <w:rPr>
          <w:sz w:val="20"/>
        </w:rPr>
        <w:t xml:space="preserve"> </w:t>
      </w:r>
    </w:p>
    <w:sectPr w:rsidR="005C6478" w:rsidRPr="005C6478" w:rsidSect="00F91698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21CC" w14:textId="77777777" w:rsidR="002C14EE" w:rsidRDefault="002C14EE" w:rsidP="002948D5">
      <w:r>
        <w:separator/>
      </w:r>
    </w:p>
  </w:endnote>
  <w:endnote w:type="continuationSeparator" w:id="0">
    <w:p w14:paraId="0C63D491" w14:textId="77777777" w:rsidR="002C14EE" w:rsidRDefault="002C14EE" w:rsidP="002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3DE1" w14:textId="77777777" w:rsidR="002C14EE" w:rsidRDefault="002C14EE" w:rsidP="002948D5">
      <w:r>
        <w:separator/>
      </w:r>
    </w:p>
  </w:footnote>
  <w:footnote w:type="continuationSeparator" w:id="0">
    <w:p w14:paraId="7B628F4F" w14:textId="77777777" w:rsidR="002C14EE" w:rsidRDefault="002C14EE" w:rsidP="0029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0E13" w14:textId="68EBAA7C" w:rsidR="002948D5" w:rsidRDefault="00935BEC" w:rsidP="002948D5">
    <w:pPr>
      <w:autoSpaceDE w:val="0"/>
      <w:autoSpaceDN w:val="0"/>
      <w:adjustRightInd w:val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 xml:space="preserve">Undergraduate </w:t>
    </w:r>
    <w:r w:rsidR="002948D5">
      <w:rPr>
        <w:rFonts w:cs="Times New Roman"/>
        <w:b/>
        <w:bCs/>
        <w:sz w:val="28"/>
        <w:szCs w:val="28"/>
      </w:rPr>
      <w:t>Secondary</w:t>
    </w:r>
    <w:r>
      <w:rPr>
        <w:rFonts w:cs="Times New Roman"/>
        <w:b/>
        <w:bCs/>
        <w:sz w:val="28"/>
        <w:szCs w:val="28"/>
      </w:rPr>
      <w:t xml:space="preserve"> </w:t>
    </w:r>
    <w:r w:rsidR="002948D5">
      <w:rPr>
        <w:rFonts w:cs="Times New Roman"/>
        <w:b/>
        <w:bCs/>
        <w:sz w:val="28"/>
        <w:szCs w:val="28"/>
      </w:rPr>
      <w:t xml:space="preserve">Teacher </w:t>
    </w:r>
    <w:r w:rsidR="005C6478">
      <w:rPr>
        <w:rFonts w:cs="Times New Roman"/>
        <w:b/>
        <w:bCs/>
        <w:sz w:val="28"/>
        <w:szCs w:val="28"/>
      </w:rPr>
      <w:t xml:space="preserve">Education </w:t>
    </w:r>
    <w:r w:rsidR="002948D5">
      <w:rPr>
        <w:rFonts w:cs="Times New Roman"/>
        <w:b/>
        <w:bCs/>
        <w:sz w:val="28"/>
        <w:szCs w:val="28"/>
      </w:rPr>
      <w:t>Certificat</w:t>
    </w:r>
    <w:r w:rsidR="005C6478">
      <w:rPr>
        <w:rFonts w:cs="Times New Roman"/>
        <w:b/>
        <w:bCs/>
        <w:sz w:val="28"/>
        <w:szCs w:val="28"/>
      </w:rPr>
      <w:t>e</w:t>
    </w:r>
    <w:r w:rsidR="002948D5">
      <w:rPr>
        <w:rFonts w:cs="Times New Roman"/>
        <w:b/>
        <w:bCs/>
        <w:sz w:val="28"/>
        <w:szCs w:val="28"/>
      </w:rPr>
      <w:t xml:space="preserve"> Requirements</w:t>
    </w:r>
  </w:p>
  <w:p w14:paraId="6F98B495" w14:textId="2C427640" w:rsidR="002948D5" w:rsidRPr="002948D5" w:rsidRDefault="00C44425" w:rsidP="002948D5">
    <w:pPr>
      <w:autoSpaceDE w:val="0"/>
      <w:autoSpaceDN w:val="0"/>
      <w:adjustRightInd w:val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A0B"/>
    <w:multiLevelType w:val="hybridMultilevel"/>
    <w:tmpl w:val="6826EA46"/>
    <w:lvl w:ilvl="0" w:tplc="FCCE38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2722"/>
    <w:multiLevelType w:val="hybridMultilevel"/>
    <w:tmpl w:val="37A8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0767"/>
    <w:multiLevelType w:val="hybridMultilevel"/>
    <w:tmpl w:val="6826EA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0721">
    <w:abstractNumId w:val="1"/>
  </w:num>
  <w:num w:numId="2" w16cid:durableId="1054159236">
    <w:abstractNumId w:val="0"/>
  </w:num>
  <w:num w:numId="3" w16cid:durableId="95448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D5"/>
    <w:rsid w:val="00000C75"/>
    <w:rsid w:val="0000204B"/>
    <w:rsid w:val="00002A64"/>
    <w:rsid w:val="00005590"/>
    <w:rsid w:val="00016899"/>
    <w:rsid w:val="00096E82"/>
    <w:rsid w:val="00097B23"/>
    <w:rsid w:val="000A77C3"/>
    <w:rsid w:val="000E0ECB"/>
    <w:rsid w:val="00113753"/>
    <w:rsid w:val="001214D3"/>
    <w:rsid w:val="001404AB"/>
    <w:rsid w:val="001626F3"/>
    <w:rsid w:val="00177733"/>
    <w:rsid w:val="001A4FCD"/>
    <w:rsid w:val="001B0383"/>
    <w:rsid w:val="001D276D"/>
    <w:rsid w:val="00217A50"/>
    <w:rsid w:val="002413D8"/>
    <w:rsid w:val="0026187B"/>
    <w:rsid w:val="00287D30"/>
    <w:rsid w:val="002948D5"/>
    <w:rsid w:val="002B48AF"/>
    <w:rsid w:val="002C14EE"/>
    <w:rsid w:val="002E6A04"/>
    <w:rsid w:val="003319C7"/>
    <w:rsid w:val="00335F2E"/>
    <w:rsid w:val="0033729C"/>
    <w:rsid w:val="00382249"/>
    <w:rsid w:val="00384562"/>
    <w:rsid w:val="003A2B95"/>
    <w:rsid w:val="003B0C42"/>
    <w:rsid w:val="003B3747"/>
    <w:rsid w:val="003F26E0"/>
    <w:rsid w:val="00402F89"/>
    <w:rsid w:val="00405EBC"/>
    <w:rsid w:val="00435773"/>
    <w:rsid w:val="00455419"/>
    <w:rsid w:val="0048458B"/>
    <w:rsid w:val="00536FE6"/>
    <w:rsid w:val="0053765C"/>
    <w:rsid w:val="00555857"/>
    <w:rsid w:val="00571121"/>
    <w:rsid w:val="00576EFB"/>
    <w:rsid w:val="005C5B3B"/>
    <w:rsid w:val="005C6478"/>
    <w:rsid w:val="005D6B25"/>
    <w:rsid w:val="005E1CDF"/>
    <w:rsid w:val="005E7500"/>
    <w:rsid w:val="00602CF3"/>
    <w:rsid w:val="0061029B"/>
    <w:rsid w:val="00633B18"/>
    <w:rsid w:val="006523AD"/>
    <w:rsid w:val="00677505"/>
    <w:rsid w:val="00680093"/>
    <w:rsid w:val="0069243C"/>
    <w:rsid w:val="006926EA"/>
    <w:rsid w:val="006937DA"/>
    <w:rsid w:val="006C6AB8"/>
    <w:rsid w:val="006C6E6B"/>
    <w:rsid w:val="006E4964"/>
    <w:rsid w:val="006E7FD9"/>
    <w:rsid w:val="006F63D8"/>
    <w:rsid w:val="00705673"/>
    <w:rsid w:val="007148F5"/>
    <w:rsid w:val="00737960"/>
    <w:rsid w:val="00792A4B"/>
    <w:rsid w:val="007C0199"/>
    <w:rsid w:val="007C0C70"/>
    <w:rsid w:val="007C1A26"/>
    <w:rsid w:val="00821FAA"/>
    <w:rsid w:val="00830B3C"/>
    <w:rsid w:val="008A1D58"/>
    <w:rsid w:val="008B2C22"/>
    <w:rsid w:val="008D1D90"/>
    <w:rsid w:val="008D7F1B"/>
    <w:rsid w:val="008F56FB"/>
    <w:rsid w:val="00935BEC"/>
    <w:rsid w:val="009667F6"/>
    <w:rsid w:val="00985C59"/>
    <w:rsid w:val="009C0572"/>
    <w:rsid w:val="009F2CA1"/>
    <w:rsid w:val="00A00C42"/>
    <w:rsid w:val="00A315E4"/>
    <w:rsid w:val="00A41232"/>
    <w:rsid w:val="00A744A7"/>
    <w:rsid w:val="00AA7CB5"/>
    <w:rsid w:val="00AB0323"/>
    <w:rsid w:val="00AB3F2D"/>
    <w:rsid w:val="00AE58C1"/>
    <w:rsid w:val="00B60446"/>
    <w:rsid w:val="00BA2987"/>
    <w:rsid w:val="00BD2A1B"/>
    <w:rsid w:val="00C06A32"/>
    <w:rsid w:val="00C13962"/>
    <w:rsid w:val="00C44425"/>
    <w:rsid w:val="00C61270"/>
    <w:rsid w:val="00C65C7B"/>
    <w:rsid w:val="00CA345A"/>
    <w:rsid w:val="00CB07A8"/>
    <w:rsid w:val="00CE4819"/>
    <w:rsid w:val="00CF4FC8"/>
    <w:rsid w:val="00D10A37"/>
    <w:rsid w:val="00D1141B"/>
    <w:rsid w:val="00D11FBE"/>
    <w:rsid w:val="00D364CB"/>
    <w:rsid w:val="00D57C3C"/>
    <w:rsid w:val="00D64718"/>
    <w:rsid w:val="00DB1716"/>
    <w:rsid w:val="00DB48DA"/>
    <w:rsid w:val="00DB503E"/>
    <w:rsid w:val="00DB754F"/>
    <w:rsid w:val="00DC2458"/>
    <w:rsid w:val="00DC39D3"/>
    <w:rsid w:val="00DE2BF7"/>
    <w:rsid w:val="00E23025"/>
    <w:rsid w:val="00E23381"/>
    <w:rsid w:val="00E36CD7"/>
    <w:rsid w:val="00E90A92"/>
    <w:rsid w:val="00EB1AFE"/>
    <w:rsid w:val="00ED78CE"/>
    <w:rsid w:val="00F10D18"/>
    <w:rsid w:val="00F4249C"/>
    <w:rsid w:val="00F77053"/>
    <w:rsid w:val="00F856C2"/>
    <w:rsid w:val="00F91698"/>
    <w:rsid w:val="00F96425"/>
    <w:rsid w:val="00FE58C6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22F3"/>
  <w15:docId w15:val="{53E31A3A-1369-4AD0-9F2A-2E8581B5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DB1716"/>
    <w:tblPr>
      <w:tblStyleRowBandSize w:val="1"/>
    </w:tblPr>
    <w:tcPr>
      <w:shd w:val="clear" w:color="auto" w:fill="66FFFF"/>
    </w:tcPr>
  </w:style>
  <w:style w:type="table" w:styleId="TableGrid">
    <w:name w:val="Table Grid"/>
    <w:basedOn w:val="TableNormal"/>
    <w:uiPriority w:val="59"/>
    <w:rsid w:val="0029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8D5"/>
  </w:style>
  <w:style w:type="paragraph" w:styleId="Footer">
    <w:name w:val="footer"/>
    <w:basedOn w:val="Normal"/>
    <w:link w:val="FooterChar"/>
    <w:uiPriority w:val="99"/>
    <w:unhideWhenUsed/>
    <w:rsid w:val="00294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8D5"/>
  </w:style>
  <w:style w:type="table" w:styleId="MediumShading2-Accent1">
    <w:name w:val="Medium Shading 2 Accent 1"/>
    <w:basedOn w:val="TableNormal"/>
    <w:uiPriority w:val="64"/>
    <w:rsid w:val="008D7F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D7F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D7F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D7F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D7F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020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0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raxis/md/test-takers/plan-your-test/certificat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umbc.edu/intern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2081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Rakes</dc:creator>
  <cp:lastModifiedBy>Amira Cooper</cp:lastModifiedBy>
  <cp:revision>4</cp:revision>
  <cp:lastPrinted>2014-08-19T18:06:00Z</cp:lastPrinted>
  <dcterms:created xsi:type="dcterms:W3CDTF">2023-09-11T19:56:00Z</dcterms:created>
  <dcterms:modified xsi:type="dcterms:W3CDTF">2023-09-12T18:33:00Z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9c77b4322e39147acde6912001c249140f38a3c965ac2f2e3e2491b6279803bd</vt:lpwstr>
  </property>
</Properties>
</file>