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B773" w14:textId="77777777" w:rsidR="00792A4B" w:rsidRPr="006523AD" w:rsidRDefault="00792A4B" w:rsidP="00792A4B">
      <w:pPr>
        <w:ind w:left="270"/>
        <w:rPr>
          <w:sz w:val="12"/>
          <w:szCs w:val="12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382"/>
        <w:gridCol w:w="4258"/>
        <w:gridCol w:w="1472"/>
        <w:gridCol w:w="2488"/>
      </w:tblGrid>
      <w:tr w:rsidR="00792A4B" w14:paraId="7732A5F0" w14:textId="77777777" w:rsidTr="00571142">
        <w:trPr>
          <w:trHeight w:val="117"/>
        </w:trPr>
        <w:tc>
          <w:tcPr>
            <w:tcW w:w="1260" w:type="dxa"/>
          </w:tcPr>
          <w:p w14:paraId="182F999C" w14:textId="77777777" w:rsidR="00792A4B" w:rsidRDefault="00792A4B" w:rsidP="00387270">
            <w:r>
              <w:t>Candidate: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7524BF8C" w14:textId="77777777" w:rsidR="00792A4B" w:rsidRDefault="00792A4B" w:rsidP="00387270"/>
        </w:tc>
        <w:tc>
          <w:tcPr>
            <w:tcW w:w="4258" w:type="dxa"/>
          </w:tcPr>
          <w:p w14:paraId="1DD561CF" w14:textId="77777777" w:rsidR="00792A4B" w:rsidRDefault="00792A4B" w:rsidP="00387270"/>
        </w:tc>
        <w:tc>
          <w:tcPr>
            <w:tcW w:w="1472" w:type="dxa"/>
          </w:tcPr>
          <w:p w14:paraId="1E161718" w14:textId="77777777" w:rsidR="00792A4B" w:rsidRDefault="00792A4B" w:rsidP="00387270">
            <w:r>
              <w:t>Campus ID: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5080C5D7" w14:textId="77777777" w:rsidR="00792A4B" w:rsidRDefault="00792A4B" w:rsidP="00387270"/>
        </w:tc>
      </w:tr>
    </w:tbl>
    <w:p w14:paraId="6D14EA69" w14:textId="77777777" w:rsidR="00792A4B" w:rsidRPr="006523AD" w:rsidRDefault="00792A4B" w:rsidP="00792A4B">
      <w:pPr>
        <w:ind w:left="270"/>
        <w:rPr>
          <w:sz w:val="12"/>
          <w:szCs w:val="12"/>
        </w:rPr>
      </w:pPr>
    </w:p>
    <w:tbl>
      <w:tblPr>
        <w:tblStyle w:val="MediumShading2"/>
        <w:tblW w:w="13791" w:type="dxa"/>
        <w:jc w:val="center"/>
        <w:tblBorders>
          <w:left w:val="single" w:sz="18" w:space="0" w:color="auto"/>
          <w:right w:val="single" w:sz="18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77"/>
        <w:gridCol w:w="1114"/>
        <w:gridCol w:w="236"/>
        <w:gridCol w:w="270"/>
        <w:gridCol w:w="398"/>
        <w:gridCol w:w="254"/>
        <w:gridCol w:w="270"/>
        <w:gridCol w:w="4156"/>
        <w:gridCol w:w="809"/>
        <w:gridCol w:w="237"/>
        <w:gridCol w:w="236"/>
        <w:gridCol w:w="34"/>
        <w:gridCol w:w="662"/>
        <w:gridCol w:w="238"/>
      </w:tblGrid>
      <w:tr w:rsidR="008D7F1B" w:rsidRPr="002948D5" w14:paraId="2D6267DC" w14:textId="77777777" w:rsidTr="00B5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4877" w:type="dxa"/>
            <w:noWrap/>
            <w:vAlign w:val="bottom"/>
          </w:tcPr>
          <w:p w14:paraId="5671B2A8" w14:textId="77777777" w:rsidR="0061029B" w:rsidRDefault="0061029B" w:rsidP="008D7F1B">
            <w:pPr>
              <w:rPr>
                <w:b/>
                <w:sz w:val="16"/>
                <w:szCs w:val="16"/>
                <w:u w:val="single"/>
              </w:rPr>
            </w:pPr>
            <w:r w:rsidRPr="00190525">
              <w:rPr>
                <w:i/>
                <w:sz w:val="16"/>
                <w:szCs w:val="16"/>
              </w:rPr>
              <w:t xml:space="preserve">All Courses Must be </w:t>
            </w:r>
            <w:r>
              <w:rPr>
                <w:i/>
                <w:sz w:val="16"/>
                <w:szCs w:val="16"/>
              </w:rPr>
              <w:t>C</w:t>
            </w:r>
            <w:r w:rsidRPr="00190525">
              <w:rPr>
                <w:i/>
                <w:sz w:val="16"/>
                <w:szCs w:val="16"/>
              </w:rPr>
              <w:t>ompleted with a C or Better</w:t>
            </w:r>
            <w:r w:rsidRPr="00096E82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14:paraId="62DFC240" w14:textId="77FCE227" w:rsidR="00DB754F" w:rsidRPr="00096E82" w:rsidRDefault="00F375D1" w:rsidP="008D7F1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CONTENT REQUIREMENTS FOR </w:t>
            </w:r>
            <w:r w:rsidR="002F71A0">
              <w:rPr>
                <w:b/>
                <w:sz w:val="16"/>
                <w:szCs w:val="16"/>
                <w:u w:val="single"/>
              </w:rPr>
              <w:t>THEATRE</w:t>
            </w:r>
            <w:r w:rsidR="006D653F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CERTIFICATION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vAlign w:val="bottom"/>
          </w:tcPr>
          <w:p w14:paraId="3D2C0EAE" w14:textId="77777777" w:rsidR="00DB754F" w:rsidRPr="00096E82" w:rsidRDefault="008D7F1B" w:rsidP="008D7F1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Semester</w:t>
            </w:r>
          </w:p>
        </w:tc>
        <w:tc>
          <w:tcPr>
            <w:tcW w:w="270" w:type="dxa"/>
            <w:vAlign w:val="bottom"/>
          </w:tcPr>
          <w:p w14:paraId="5E3C0599" w14:textId="77777777" w:rsidR="00DB754F" w:rsidRPr="008B2C22" w:rsidRDefault="00DB754F" w:rsidP="008D7F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bottom w:val="nil"/>
            </w:tcBorders>
            <w:vAlign w:val="bottom"/>
          </w:tcPr>
          <w:p w14:paraId="3FAF96FF" w14:textId="77777777" w:rsidR="00DB754F" w:rsidRPr="00096E82" w:rsidRDefault="00DB754F" w:rsidP="008D7F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96E82">
              <w:rPr>
                <w:b/>
                <w:sz w:val="16"/>
                <w:szCs w:val="16"/>
                <w:u w:val="single"/>
              </w:rPr>
              <w:t>Grade</w:t>
            </w:r>
          </w:p>
        </w:tc>
        <w:tc>
          <w:tcPr>
            <w:tcW w:w="270" w:type="dxa"/>
            <w:vAlign w:val="bottom"/>
          </w:tcPr>
          <w:p w14:paraId="4E409B5D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  <w:tc>
          <w:tcPr>
            <w:tcW w:w="4965" w:type="dxa"/>
            <w:gridSpan w:val="2"/>
            <w:vAlign w:val="bottom"/>
          </w:tcPr>
          <w:p w14:paraId="1F9519C0" w14:textId="1636EAAA" w:rsidR="00DB754F" w:rsidRPr="00B52100" w:rsidRDefault="0077468C" w:rsidP="00CB7309">
            <w:pPr>
              <w:rPr>
                <w:b/>
                <w:sz w:val="16"/>
                <w:szCs w:val="16"/>
                <w:u w:val="single"/>
              </w:rPr>
            </w:pPr>
            <w:r w:rsidRPr="00B52100">
              <w:rPr>
                <w:b/>
                <w:sz w:val="16"/>
                <w:szCs w:val="16"/>
                <w:u w:val="single"/>
              </w:rPr>
              <w:t>PROFESSIONAL EDUCATION REQUIREMENTS:</w:t>
            </w:r>
          </w:p>
        </w:tc>
        <w:tc>
          <w:tcPr>
            <w:tcW w:w="237" w:type="dxa"/>
            <w:vAlign w:val="bottom"/>
          </w:tcPr>
          <w:p w14:paraId="3609A1DC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vAlign w:val="bottom"/>
          </w:tcPr>
          <w:p w14:paraId="2A9336DC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vAlign w:val="bottom"/>
          </w:tcPr>
          <w:p w14:paraId="6CAC69C4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</w:tr>
      <w:tr w:rsidR="00DB754F" w:rsidRPr="002948D5" w14:paraId="15B9267E" w14:textId="77777777" w:rsidTr="00B52100">
        <w:trPr>
          <w:trHeight w:val="300"/>
          <w:jc w:val="center"/>
        </w:trPr>
        <w:tc>
          <w:tcPr>
            <w:tcW w:w="4877" w:type="dxa"/>
            <w:noWrap/>
            <w:vAlign w:val="bottom"/>
          </w:tcPr>
          <w:p w14:paraId="33372CE1" w14:textId="46145CBD" w:rsidR="00DB754F" w:rsidRPr="00E51CD9" w:rsidRDefault="009B338A" w:rsidP="008D7F1B">
            <w:pPr>
              <w:rPr>
                <w:sz w:val="16"/>
                <w:szCs w:val="16"/>
              </w:rPr>
            </w:pPr>
            <w:r w:rsidRPr="009B338A">
              <w:rPr>
                <w:sz w:val="16"/>
                <w:szCs w:val="16"/>
              </w:rPr>
              <w:t>THTR 100 Stagecraft (3)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6C171ED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63C8829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B40586B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E8D04AB" w14:textId="77777777" w:rsidR="00DB754F" w:rsidRPr="002948D5" w:rsidRDefault="00DB754F" w:rsidP="008D7F1B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7"/>
            <w:vAlign w:val="bottom"/>
          </w:tcPr>
          <w:p w14:paraId="32F90171" w14:textId="13B32DB0" w:rsidR="00DB754F" w:rsidRPr="00B52100" w:rsidRDefault="00B52100" w:rsidP="00CB7309">
            <w:pPr>
              <w:rPr>
                <w:bCs/>
                <w:i/>
                <w:sz w:val="16"/>
                <w:szCs w:val="16"/>
              </w:rPr>
            </w:pPr>
            <w:r w:rsidRPr="00B52100">
              <w:rPr>
                <w:bCs/>
                <w:i/>
                <w:sz w:val="16"/>
                <w:szCs w:val="16"/>
              </w:rPr>
              <w:t>A GPA of 2.75 is required for official program entry. A GPA of 3.0 is required for entering internship. Students must attain a B or better in all required education courses at the 400 level or above.</w:t>
            </w:r>
          </w:p>
        </w:tc>
      </w:tr>
      <w:tr w:rsidR="00E51CD9" w:rsidRPr="002948D5" w14:paraId="72DC2036" w14:textId="77777777" w:rsidTr="00B5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877" w:type="dxa"/>
            <w:noWrap/>
            <w:vAlign w:val="bottom"/>
          </w:tcPr>
          <w:p w14:paraId="7B066C76" w14:textId="3A56E8FE" w:rsidR="00E51CD9" w:rsidRPr="002948D5" w:rsidRDefault="00921350" w:rsidP="00576EFB">
            <w:pPr>
              <w:rPr>
                <w:sz w:val="16"/>
                <w:szCs w:val="16"/>
              </w:rPr>
            </w:pPr>
            <w:r w:rsidRPr="00921350">
              <w:rPr>
                <w:sz w:val="16"/>
                <w:szCs w:val="16"/>
              </w:rPr>
              <w:t>THTR 104 Costume Construction (3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BF004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DB39ABF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494AA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807FA3A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vAlign w:val="bottom"/>
          </w:tcPr>
          <w:p w14:paraId="75174CF2" w14:textId="22A2812E" w:rsidR="00E51CD9" w:rsidRPr="00B52100" w:rsidRDefault="00B52100" w:rsidP="00CB7309">
            <w:pPr>
              <w:rPr>
                <w:b/>
                <w:bCs/>
                <w:sz w:val="16"/>
                <w:szCs w:val="16"/>
                <w:u w:val="single"/>
              </w:rPr>
            </w:pPr>
            <w:r w:rsidRPr="00B52100">
              <w:rPr>
                <w:b/>
                <w:bCs/>
                <w:sz w:val="16"/>
                <w:szCs w:val="16"/>
                <w:u w:val="single"/>
              </w:rPr>
              <w:t>EDUCATION CORE COURSES</w:t>
            </w:r>
          </w:p>
        </w:tc>
        <w:tc>
          <w:tcPr>
            <w:tcW w:w="1046" w:type="dxa"/>
            <w:gridSpan w:val="2"/>
            <w:tcBorders>
              <w:bottom w:val="nil"/>
            </w:tcBorders>
            <w:vAlign w:val="bottom"/>
          </w:tcPr>
          <w:p w14:paraId="19EFE3DE" w14:textId="6EC6EF5A" w:rsidR="00E51CD9" w:rsidRPr="009667F6" w:rsidRDefault="00B52100" w:rsidP="00576EF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52100">
              <w:rPr>
                <w:b/>
                <w:sz w:val="16"/>
                <w:szCs w:val="16"/>
                <w:u w:val="single"/>
              </w:rPr>
              <w:t>Semester</w:t>
            </w:r>
          </w:p>
        </w:tc>
        <w:tc>
          <w:tcPr>
            <w:tcW w:w="270" w:type="dxa"/>
            <w:gridSpan w:val="2"/>
            <w:vAlign w:val="bottom"/>
          </w:tcPr>
          <w:p w14:paraId="23056A2E" w14:textId="77777777" w:rsidR="00E51CD9" w:rsidRPr="009667F6" w:rsidRDefault="00E51CD9" w:rsidP="00576EF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  <w:vAlign w:val="bottom"/>
          </w:tcPr>
          <w:p w14:paraId="21C738D6" w14:textId="36D5890C" w:rsidR="00E51CD9" w:rsidRPr="009667F6" w:rsidRDefault="00B52100" w:rsidP="00576EF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52100">
              <w:rPr>
                <w:b/>
                <w:sz w:val="16"/>
                <w:szCs w:val="16"/>
                <w:u w:val="single"/>
              </w:rPr>
              <w:t>Grade</w:t>
            </w:r>
          </w:p>
        </w:tc>
      </w:tr>
      <w:tr w:rsidR="00E51CD9" w:rsidRPr="002948D5" w14:paraId="34899211" w14:textId="77777777" w:rsidTr="00B52100">
        <w:trPr>
          <w:trHeight w:val="300"/>
          <w:jc w:val="center"/>
        </w:trPr>
        <w:tc>
          <w:tcPr>
            <w:tcW w:w="4877" w:type="dxa"/>
            <w:noWrap/>
            <w:vAlign w:val="bottom"/>
          </w:tcPr>
          <w:p w14:paraId="01CCB9D9" w14:textId="209474EA" w:rsidR="00E51CD9" w:rsidRPr="002948D5" w:rsidRDefault="00921350" w:rsidP="00576EFB">
            <w:pPr>
              <w:rPr>
                <w:sz w:val="16"/>
                <w:szCs w:val="16"/>
              </w:rPr>
            </w:pPr>
            <w:r w:rsidRPr="00921350">
              <w:rPr>
                <w:sz w:val="16"/>
                <w:szCs w:val="16"/>
              </w:rPr>
              <w:t>THTR 115 Theatre Design I (3)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02619F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467D58C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842F6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6ADAECF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vAlign w:val="bottom"/>
          </w:tcPr>
          <w:p w14:paraId="10181411" w14:textId="2BC9610E" w:rsidR="00E51CD9" w:rsidRPr="00B52100" w:rsidRDefault="00B52100" w:rsidP="00576EFB">
            <w:pPr>
              <w:rPr>
                <w:sz w:val="16"/>
                <w:szCs w:val="16"/>
              </w:rPr>
            </w:pPr>
            <w:r w:rsidRPr="00B52100">
              <w:rPr>
                <w:sz w:val="16"/>
                <w:szCs w:val="16"/>
              </w:rPr>
              <w:t>EDUC 310 Inquiry into Education (3)</w:t>
            </w:r>
          </w:p>
        </w:tc>
        <w:tc>
          <w:tcPr>
            <w:tcW w:w="104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C693FD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0B281326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bottom"/>
          </w:tcPr>
          <w:p w14:paraId="1B736229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</w:tr>
      <w:tr w:rsidR="00E51CD9" w:rsidRPr="002948D5" w14:paraId="763482D4" w14:textId="77777777" w:rsidTr="00B5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877" w:type="dxa"/>
            <w:noWrap/>
            <w:vAlign w:val="bottom"/>
          </w:tcPr>
          <w:p w14:paraId="1CB5617B" w14:textId="7D1443DA" w:rsidR="00E51CD9" w:rsidRPr="002948D5" w:rsidRDefault="00921350" w:rsidP="00576EFB">
            <w:pPr>
              <w:rPr>
                <w:sz w:val="16"/>
                <w:szCs w:val="16"/>
              </w:rPr>
            </w:pPr>
            <w:r w:rsidRPr="00921350">
              <w:rPr>
                <w:sz w:val="16"/>
                <w:szCs w:val="16"/>
              </w:rPr>
              <w:t>THTR 120 Intro to Theatre: Theory &amp; Production (3)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97436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99C3539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2C46B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D26083F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vAlign w:val="bottom"/>
          </w:tcPr>
          <w:p w14:paraId="67174EBF" w14:textId="5E24EFED" w:rsidR="00E51CD9" w:rsidRPr="00B52100" w:rsidRDefault="00B52100" w:rsidP="00576EFB">
            <w:pPr>
              <w:rPr>
                <w:sz w:val="16"/>
                <w:szCs w:val="16"/>
              </w:rPr>
            </w:pPr>
            <w:r w:rsidRPr="00B52100">
              <w:rPr>
                <w:sz w:val="16"/>
                <w:szCs w:val="16"/>
              </w:rPr>
              <w:t>EDUC 311 Psychological Foundations of Education (3)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4EAF4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7D2645E3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41EF5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</w:tr>
      <w:tr w:rsidR="00E51CD9" w:rsidRPr="002948D5" w14:paraId="4E087E02" w14:textId="77777777" w:rsidTr="00B52100">
        <w:trPr>
          <w:trHeight w:val="300"/>
          <w:jc w:val="center"/>
        </w:trPr>
        <w:tc>
          <w:tcPr>
            <w:tcW w:w="4877" w:type="dxa"/>
            <w:noWrap/>
            <w:vAlign w:val="bottom"/>
          </w:tcPr>
          <w:p w14:paraId="578BF973" w14:textId="48332D7B" w:rsidR="00E51CD9" w:rsidRPr="002948D5" w:rsidRDefault="003D7926" w:rsidP="00576EFB">
            <w:pPr>
              <w:rPr>
                <w:sz w:val="16"/>
                <w:szCs w:val="16"/>
              </w:rPr>
            </w:pPr>
            <w:r w:rsidRPr="003D7926">
              <w:rPr>
                <w:sz w:val="16"/>
                <w:szCs w:val="16"/>
              </w:rPr>
              <w:t>THTR 202 Intro to Drama Literature (3)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D8320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5CC2E01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0DABDD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8870C69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vAlign w:val="bottom"/>
          </w:tcPr>
          <w:p w14:paraId="2FF3EACB" w14:textId="0AE1E647" w:rsidR="00E51CD9" w:rsidRPr="00B52100" w:rsidRDefault="00B52100" w:rsidP="00576EFB">
            <w:pPr>
              <w:rPr>
                <w:sz w:val="18"/>
                <w:szCs w:val="18"/>
              </w:rPr>
            </w:pPr>
            <w:r w:rsidRPr="00B52100">
              <w:rPr>
                <w:sz w:val="18"/>
                <w:szCs w:val="18"/>
              </w:rPr>
              <w:t>EDUC 388 Inclusion and Instruction (3)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32EA2" w14:textId="7B02267D" w:rsidR="00E51CD9" w:rsidRPr="00CB7309" w:rsidRDefault="00E51CD9" w:rsidP="00576EF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2A0E23B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13C20E" w14:textId="6CC83AD8" w:rsidR="00E51CD9" w:rsidRPr="00CB7309" w:rsidRDefault="00E51CD9" w:rsidP="00576EF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E51CD9" w:rsidRPr="002948D5" w14:paraId="6F7E3362" w14:textId="77777777" w:rsidTr="00B5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877" w:type="dxa"/>
            <w:noWrap/>
            <w:vAlign w:val="bottom"/>
          </w:tcPr>
          <w:p w14:paraId="36D6F449" w14:textId="3EECA8AC" w:rsidR="00E51CD9" w:rsidRPr="002948D5" w:rsidRDefault="003D7926" w:rsidP="00576EFB">
            <w:pPr>
              <w:rPr>
                <w:sz w:val="16"/>
                <w:szCs w:val="16"/>
              </w:rPr>
            </w:pPr>
            <w:r w:rsidRPr="003D7926">
              <w:rPr>
                <w:sz w:val="16"/>
                <w:szCs w:val="16"/>
              </w:rPr>
              <w:t>THTR 220 Craft of Acting I (3)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65B06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4BEF276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86751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7C506F14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vAlign w:val="bottom"/>
          </w:tcPr>
          <w:p w14:paraId="34C25EC2" w14:textId="1DF870DD" w:rsidR="00E51CD9" w:rsidRPr="00B52100" w:rsidRDefault="00B52100" w:rsidP="00576EFB">
            <w:pPr>
              <w:rPr>
                <w:sz w:val="16"/>
                <w:szCs w:val="16"/>
              </w:rPr>
            </w:pPr>
            <w:r w:rsidRPr="00B52100">
              <w:rPr>
                <w:sz w:val="16"/>
                <w:szCs w:val="16"/>
              </w:rPr>
              <w:t>EDUC 410 Teaching Literacy in the Content Areas: Part I (3)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A0222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DF09B08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86316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</w:tr>
      <w:tr w:rsidR="00E51CD9" w:rsidRPr="002948D5" w14:paraId="3A7F8D80" w14:textId="77777777" w:rsidTr="00B52100">
        <w:trPr>
          <w:trHeight w:val="300"/>
          <w:jc w:val="center"/>
        </w:trPr>
        <w:tc>
          <w:tcPr>
            <w:tcW w:w="4877" w:type="dxa"/>
            <w:noWrap/>
            <w:vAlign w:val="bottom"/>
          </w:tcPr>
          <w:p w14:paraId="5786221F" w14:textId="5BB1E7FC" w:rsidR="00E51CD9" w:rsidRPr="00942A0C" w:rsidRDefault="003D7926" w:rsidP="00576EFB">
            <w:pPr>
              <w:rPr>
                <w:sz w:val="16"/>
                <w:szCs w:val="16"/>
              </w:rPr>
            </w:pPr>
            <w:r w:rsidRPr="003D7926">
              <w:rPr>
                <w:sz w:val="16"/>
                <w:szCs w:val="16"/>
              </w:rPr>
              <w:t>THTR 261 Theatre Production: Running Crew (1)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7F247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A7660AA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72F8E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03980D3E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vAlign w:val="bottom"/>
          </w:tcPr>
          <w:p w14:paraId="7B40AEE7" w14:textId="144AFAAD" w:rsidR="00E51CD9" w:rsidRPr="00B52100" w:rsidRDefault="00B52100" w:rsidP="00576EFB">
            <w:pPr>
              <w:rPr>
                <w:sz w:val="16"/>
                <w:szCs w:val="16"/>
              </w:rPr>
            </w:pPr>
            <w:r w:rsidRPr="00B52100">
              <w:rPr>
                <w:sz w:val="16"/>
                <w:szCs w:val="16"/>
              </w:rPr>
              <w:t>EDUC 412 Analysis of Teaching and Learning (3)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2DAA3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60A8FD4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CB885" w14:textId="77777777" w:rsidR="00E51CD9" w:rsidRPr="002948D5" w:rsidRDefault="00E51CD9" w:rsidP="00576EFB">
            <w:pPr>
              <w:rPr>
                <w:sz w:val="16"/>
                <w:szCs w:val="16"/>
              </w:rPr>
            </w:pPr>
          </w:p>
        </w:tc>
      </w:tr>
      <w:tr w:rsidR="00CE5CC9" w:rsidRPr="002948D5" w14:paraId="05790075" w14:textId="77777777" w:rsidTr="00B5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877" w:type="dxa"/>
            <w:noWrap/>
            <w:vAlign w:val="bottom"/>
          </w:tcPr>
          <w:p w14:paraId="2A0D66DF" w14:textId="316881BF" w:rsidR="00CE5CC9" w:rsidRPr="00942A0C" w:rsidRDefault="00AA157F" w:rsidP="00576EFB">
            <w:pPr>
              <w:rPr>
                <w:sz w:val="16"/>
                <w:szCs w:val="16"/>
              </w:rPr>
            </w:pPr>
            <w:r w:rsidRPr="00AA157F">
              <w:rPr>
                <w:sz w:val="16"/>
                <w:szCs w:val="16"/>
              </w:rPr>
              <w:t>THTR 262 Theatre Production: Light &amp; Sound (1)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03B66" w14:textId="77777777" w:rsidR="00CE5CC9" w:rsidRPr="002948D5" w:rsidRDefault="00CE5CC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8638F58" w14:textId="77777777" w:rsidR="00CE5CC9" w:rsidRPr="002948D5" w:rsidRDefault="00CE5CC9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F1442" w14:textId="77777777" w:rsidR="00CE5CC9" w:rsidRPr="002948D5" w:rsidRDefault="00CE5CC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C391A64" w14:textId="77777777" w:rsidR="00CE5CC9" w:rsidRPr="002948D5" w:rsidRDefault="00CE5CC9" w:rsidP="00576EFB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vAlign w:val="bottom"/>
          </w:tcPr>
          <w:p w14:paraId="65B65640" w14:textId="3A89C557" w:rsidR="00CE5CC9" w:rsidRPr="00B52100" w:rsidRDefault="00CE5CC9" w:rsidP="00576EFB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F17D30F" w14:textId="77777777" w:rsidR="00CE5CC9" w:rsidRPr="002948D5" w:rsidRDefault="00CE5CC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00898F3" w14:textId="77777777" w:rsidR="00CE5CC9" w:rsidRPr="002948D5" w:rsidRDefault="00CE5CC9" w:rsidP="00576EF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4E08C74" w14:textId="77777777" w:rsidR="00CE5CC9" w:rsidRPr="002948D5" w:rsidRDefault="00CE5CC9" w:rsidP="00576EFB">
            <w:pPr>
              <w:rPr>
                <w:sz w:val="16"/>
                <w:szCs w:val="16"/>
              </w:rPr>
            </w:pPr>
          </w:p>
        </w:tc>
      </w:tr>
      <w:tr w:rsidR="00CE5CC9" w:rsidRPr="002948D5" w14:paraId="766B3337" w14:textId="77777777" w:rsidTr="00B52100">
        <w:trPr>
          <w:trHeight w:val="530"/>
          <w:jc w:val="center"/>
        </w:trPr>
        <w:tc>
          <w:tcPr>
            <w:tcW w:w="4877" w:type="dxa"/>
            <w:noWrap/>
            <w:vAlign w:val="bottom"/>
          </w:tcPr>
          <w:p w14:paraId="221E35DC" w14:textId="3A3559E0" w:rsidR="00CE5CC9" w:rsidRPr="00942A0C" w:rsidRDefault="00AA157F" w:rsidP="00576EFB">
            <w:pPr>
              <w:rPr>
                <w:sz w:val="16"/>
                <w:szCs w:val="16"/>
              </w:rPr>
            </w:pPr>
            <w:r w:rsidRPr="00AA157F">
              <w:rPr>
                <w:sz w:val="16"/>
                <w:szCs w:val="16"/>
              </w:rPr>
              <w:t xml:space="preserve">THTR 263 Theatre Production: Costumes </w:t>
            </w:r>
            <w:r w:rsidRPr="00AA157F">
              <w:rPr>
                <w:b/>
                <w:bCs/>
                <w:sz w:val="16"/>
                <w:szCs w:val="16"/>
              </w:rPr>
              <w:t>OR</w:t>
            </w:r>
            <w:r w:rsidRPr="00AA157F">
              <w:rPr>
                <w:sz w:val="16"/>
                <w:szCs w:val="16"/>
              </w:rPr>
              <w:t xml:space="preserve"> THTR 264 Theatre Production: Scenery (1)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4FE01" w14:textId="77777777" w:rsidR="00CE5CC9" w:rsidRPr="002948D5" w:rsidRDefault="00CE5CC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6915855" w14:textId="77777777" w:rsidR="00CE5CC9" w:rsidRPr="002948D5" w:rsidRDefault="00CE5CC9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6AB56" w14:textId="77777777" w:rsidR="00CE5CC9" w:rsidRPr="002948D5" w:rsidRDefault="00CE5CC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218091D" w14:textId="77777777" w:rsidR="00CE5CC9" w:rsidRPr="002948D5" w:rsidRDefault="00CE5CC9" w:rsidP="00576EFB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vAlign w:val="bottom"/>
          </w:tcPr>
          <w:p w14:paraId="2F227594" w14:textId="02181C09" w:rsidR="00CE5CC9" w:rsidRPr="00B52100" w:rsidRDefault="00B52100" w:rsidP="00CE5CC9">
            <w:pPr>
              <w:rPr>
                <w:b/>
                <w:bCs/>
                <w:sz w:val="16"/>
                <w:szCs w:val="16"/>
                <w:u w:val="single"/>
              </w:rPr>
            </w:pPr>
            <w:r w:rsidRPr="00B52100">
              <w:rPr>
                <w:b/>
                <w:bCs/>
                <w:sz w:val="16"/>
                <w:szCs w:val="16"/>
                <w:u w:val="single"/>
              </w:rPr>
              <w:t>PHASE I INTERNSHIP SEMESTER (Fall Only)*</w:t>
            </w:r>
          </w:p>
        </w:tc>
        <w:tc>
          <w:tcPr>
            <w:tcW w:w="1046" w:type="dxa"/>
            <w:gridSpan w:val="2"/>
            <w:tcBorders>
              <w:top w:val="nil"/>
              <w:bottom w:val="nil"/>
            </w:tcBorders>
            <w:vAlign w:val="bottom"/>
          </w:tcPr>
          <w:p w14:paraId="580572A6" w14:textId="77777777" w:rsidR="00CE5CC9" w:rsidRPr="002948D5" w:rsidRDefault="00CE5CC9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40C39DF" w14:textId="77777777" w:rsidR="00CE5CC9" w:rsidRPr="002948D5" w:rsidRDefault="00CE5CC9" w:rsidP="00576EF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bottom"/>
          </w:tcPr>
          <w:p w14:paraId="44150B9C" w14:textId="77777777" w:rsidR="00CE5CC9" w:rsidRPr="002948D5" w:rsidRDefault="00CE5CC9" w:rsidP="00576EFB">
            <w:pPr>
              <w:rPr>
                <w:sz w:val="16"/>
                <w:szCs w:val="16"/>
              </w:rPr>
            </w:pPr>
          </w:p>
        </w:tc>
      </w:tr>
      <w:tr w:rsidR="00770830" w:rsidRPr="002948D5" w14:paraId="53EE5D66" w14:textId="77777777" w:rsidTr="00770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4877" w:type="dxa"/>
            <w:noWrap/>
            <w:vAlign w:val="bottom"/>
          </w:tcPr>
          <w:p w14:paraId="4A643068" w14:textId="53645DEB" w:rsidR="00770830" w:rsidRPr="00A65F12" w:rsidRDefault="00770830" w:rsidP="00576EFB">
            <w:pPr>
              <w:rPr>
                <w:sz w:val="16"/>
                <w:szCs w:val="16"/>
                <w:highlight w:val="yellow"/>
              </w:rPr>
            </w:pPr>
            <w:r w:rsidRPr="00B2406B">
              <w:rPr>
                <w:sz w:val="16"/>
                <w:szCs w:val="16"/>
              </w:rPr>
              <w:t>THTR 310 History of Theatre (3)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14:paraId="00A1D582" w14:textId="77777777" w:rsidR="00770830" w:rsidRPr="002948D5" w:rsidRDefault="00770830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B8899E4" w14:textId="77777777" w:rsidR="00770830" w:rsidRPr="002948D5" w:rsidRDefault="00770830" w:rsidP="00576EF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4AC7A" w14:textId="77777777" w:rsidR="00770830" w:rsidRPr="002948D5" w:rsidRDefault="00770830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14:paraId="56D991CC" w14:textId="77777777" w:rsidR="00770830" w:rsidRPr="002948D5" w:rsidRDefault="00770830" w:rsidP="00576EFB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vAlign w:val="bottom"/>
          </w:tcPr>
          <w:p w14:paraId="73BB11E7" w14:textId="600F737D" w:rsidR="00770830" w:rsidRPr="00B52100" w:rsidRDefault="00770830" w:rsidP="00576EFB">
            <w:pPr>
              <w:rPr>
                <w:sz w:val="16"/>
                <w:szCs w:val="16"/>
              </w:rPr>
            </w:pPr>
            <w:r w:rsidRPr="00B52100">
              <w:rPr>
                <w:sz w:val="16"/>
                <w:szCs w:val="16"/>
              </w:rPr>
              <w:t>THTR 407 Methods of Teaching Theatre in the Secondary School (3)</w:t>
            </w:r>
          </w:p>
        </w:tc>
        <w:tc>
          <w:tcPr>
            <w:tcW w:w="104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AAC01B" w14:textId="77777777" w:rsidR="00770830" w:rsidRPr="002948D5" w:rsidRDefault="00770830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398A8F2" w14:textId="77777777" w:rsidR="00770830" w:rsidRPr="002948D5" w:rsidRDefault="00770830" w:rsidP="00576EF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2961D4A" w14:textId="77777777" w:rsidR="00770830" w:rsidRPr="002948D5" w:rsidRDefault="00770830" w:rsidP="00576EFB">
            <w:pPr>
              <w:rPr>
                <w:sz w:val="16"/>
                <w:szCs w:val="16"/>
              </w:rPr>
            </w:pPr>
          </w:p>
        </w:tc>
      </w:tr>
      <w:tr w:rsidR="00770830" w:rsidRPr="002948D5" w14:paraId="38DE8A51" w14:textId="77777777" w:rsidTr="00770830">
        <w:trPr>
          <w:trHeight w:val="300"/>
          <w:jc w:val="center"/>
        </w:trPr>
        <w:tc>
          <w:tcPr>
            <w:tcW w:w="7149" w:type="dxa"/>
            <w:gridSpan w:val="6"/>
            <w:noWrap/>
            <w:vAlign w:val="bottom"/>
            <w:hideMark/>
          </w:tcPr>
          <w:p w14:paraId="7A81F0C3" w14:textId="13929AC6" w:rsidR="00770830" w:rsidRPr="002948D5" w:rsidRDefault="00770830" w:rsidP="00576EFB">
            <w:pPr>
              <w:rPr>
                <w:sz w:val="16"/>
                <w:szCs w:val="16"/>
              </w:rPr>
            </w:pPr>
            <w:r w:rsidRPr="002B074F">
              <w:rPr>
                <w:sz w:val="16"/>
                <w:szCs w:val="16"/>
              </w:rPr>
              <w:t>THTR 344 Script Analysis (3)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5FE7075" w14:textId="77777777" w:rsidR="00770830" w:rsidRPr="002948D5" w:rsidRDefault="00770830" w:rsidP="00576EFB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tcBorders>
              <w:bottom w:val="nil"/>
            </w:tcBorders>
            <w:vAlign w:val="bottom"/>
          </w:tcPr>
          <w:p w14:paraId="6D2D3003" w14:textId="178A96D3" w:rsidR="00770830" w:rsidRPr="00B52100" w:rsidRDefault="00770830" w:rsidP="00576EFB">
            <w:pPr>
              <w:rPr>
                <w:bCs/>
                <w:sz w:val="16"/>
                <w:szCs w:val="16"/>
              </w:rPr>
            </w:pPr>
            <w:r w:rsidRPr="00B52100">
              <w:rPr>
                <w:bCs/>
                <w:sz w:val="16"/>
                <w:szCs w:val="16"/>
              </w:rPr>
              <w:t>EDUC 411 Teaching Literacy in the Content Areas: Part II (3)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7D86D" w14:textId="77777777" w:rsidR="00770830" w:rsidRPr="002948D5" w:rsidRDefault="00770830" w:rsidP="00576E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  <w:vAlign w:val="bottom"/>
          </w:tcPr>
          <w:p w14:paraId="5156B8D2" w14:textId="77777777" w:rsidR="00770830" w:rsidRPr="002948D5" w:rsidRDefault="00770830" w:rsidP="00576EF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D276F" w14:textId="77777777" w:rsidR="00770830" w:rsidRPr="002948D5" w:rsidRDefault="00770830" w:rsidP="00576EFB">
            <w:pPr>
              <w:rPr>
                <w:sz w:val="16"/>
                <w:szCs w:val="16"/>
              </w:rPr>
            </w:pPr>
          </w:p>
        </w:tc>
      </w:tr>
      <w:tr w:rsidR="00770830" w:rsidRPr="002948D5" w14:paraId="30E0BF9C" w14:textId="77777777" w:rsidTr="00770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877" w:type="dxa"/>
            <w:noWrap/>
            <w:vAlign w:val="bottom"/>
          </w:tcPr>
          <w:p w14:paraId="219AEF46" w14:textId="2A787CBE" w:rsidR="00770830" w:rsidRPr="002948D5" w:rsidRDefault="00770830" w:rsidP="006937DA">
            <w:pPr>
              <w:rPr>
                <w:sz w:val="16"/>
                <w:szCs w:val="16"/>
              </w:rPr>
            </w:pPr>
            <w:r w:rsidRPr="002B074F">
              <w:rPr>
                <w:sz w:val="16"/>
                <w:szCs w:val="16"/>
              </w:rPr>
              <w:t>THTR 411 Modern Theatre: History &amp; Practice (3)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A22B3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</w:tcBorders>
            <w:vAlign w:val="bottom"/>
          </w:tcPr>
          <w:p w14:paraId="7E7217CC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7E717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</w:tcBorders>
            <w:vAlign w:val="bottom"/>
          </w:tcPr>
          <w:p w14:paraId="1C395279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tcBorders>
              <w:top w:val="nil"/>
            </w:tcBorders>
            <w:vAlign w:val="bottom"/>
          </w:tcPr>
          <w:p w14:paraId="5E1D9BD6" w14:textId="17B26D75" w:rsidR="00770830" w:rsidRPr="002948D5" w:rsidRDefault="00770830" w:rsidP="006937DA">
            <w:pPr>
              <w:rPr>
                <w:sz w:val="16"/>
                <w:szCs w:val="16"/>
              </w:rPr>
            </w:pPr>
            <w:r w:rsidRPr="00B52100">
              <w:rPr>
                <w:sz w:val="16"/>
                <w:szCs w:val="16"/>
              </w:rPr>
              <w:t>EDUC 448 Phase 1 Internship and Seminar (1)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F03D34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</w:tcBorders>
            <w:vAlign w:val="bottom"/>
          </w:tcPr>
          <w:p w14:paraId="0B68D347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E0709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</w:tr>
      <w:tr w:rsidR="00770830" w:rsidRPr="002948D5" w14:paraId="77C05E88" w14:textId="77777777" w:rsidTr="00955BA2">
        <w:trPr>
          <w:trHeight w:val="300"/>
          <w:jc w:val="center"/>
        </w:trPr>
        <w:tc>
          <w:tcPr>
            <w:tcW w:w="4877" w:type="dxa"/>
            <w:noWrap/>
            <w:vAlign w:val="bottom"/>
          </w:tcPr>
          <w:p w14:paraId="6F117F8F" w14:textId="0B3E2795" w:rsidR="00770830" w:rsidRPr="002948D5" w:rsidRDefault="00770830" w:rsidP="006937DA">
            <w:pPr>
              <w:rPr>
                <w:sz w:val="16"/>
                <w:szCs w:val="16"/>
              </w:rPr>
            </w:pPr>
            <w:r w:rsidRPr="00D83E58">
              <w:rPr>
                <w:sz w:val="16"/>
                <w:szCs w:val="16"/>
              </w:rPr>
              <w:t>THTR 350 Directing I</w:t>
            </w:r>
            <w:r>
              <w:rPr>
                <w:sz w:val="16"/>
                <w:szCs w:val="16"/>
              </w:rPr>
              <w:t xml:space="preserve"> (4)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578099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</w:tcBorders>
            <w:vAlign w:val="bottom"/>
          </w:tcPr>
          <w:p w14:paraId="70ED1391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214A566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</w:tcBorders>
            <w:vAlign w:val="bottom"/>
          </w:tcPr>
          <w:p w14:paraId="7D1A207A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tcBorders>
              <w:top w:val="nil"/>
            </w:tcBorders>
            <w:vAlign w:val="bottom"/>
          </w:tcPr>
          <w:p w14:paraId="6E5CF422" w14:textId="73618DCA" w:rsidR="00770830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F0EBA74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</w:tcBorders>
            <w:vAlign w:val="bottom"/>
          </w:tcPr>
          <w:p w14:paraId="7313E8F3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DDCB95F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</w:tr>
      <w:tr w:rsidR="00770830" w:rsidRPr="002948D5" w14:paraId="31E8CC72" w14:textId="77777777" w:rsidTr="00B5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877" w:type="dxa"/>
            <w:noWrap/>
            <w:vAlign w:val="bottom"/>
          </w:tcPr>
          <w:p w14:paraId="77267102" w14:textId="77777777" w:rsidR="00770830" w:rsidRPr="001E5D29" w:rsidRDefault="00770830" w:rsidP="001E5D29">
            <w:pPr>
              <w:ind w:left="720" w:hanging="720"/>
              <w:rPr>
                <w:sz w:val="18"/>
                <w:szCs w:val="18"/>
                <w:u w:val="single"/>
              </w:rPr>
            </w:pPr>
            <w:r w:rsidRPr="001E5D29">
              <w:rPr>
                <w:b/>
                <w:bCs/>
                <w:sz w:val="18"/>
                <w:szCs w:val="18"/>
                <w:u w:val="single"/>
              </w:rPr>
              <w:t>One of the following: (3)</w:t>
            </w:r>
          </w:p>
          <w:p w14:paraId="39238742" w14:textId="18CA446D" w:rsidR="00770830" w:rsidRPr="002948D5" w:rsidRDefault="00770830" w:rsidP="006937DA">
            <w:pPr>
              <w:rPr>
                <w:sz w:val="16"/>
                <w:szCs w:val="16"/>
              </w:rPr>
            </w:pPr>
            <w:r w:rsidRPr="00853C99">
              <w:rPr>
                <w:sz w:val="16"/>
                <w:szCs w:val="16"/>
              </w:rPr>
              <w:t xml:space="preserve">THTR 349, THTR 410, </w:t>
            </w:r>
            <w:r w:rsidRPr="00853C99">
              <w:rPr>
                <w:b/>
                <w:bCs/>
                <w:sz w:val="16"/>
                <w:szCs w:val="16"/>
              </w:rPr>
              <w:t>OR</w:t>
            </w:r>
            <w:r w:rsidRPr="00853C99">
              <w:rPr>
                <w:sz w:val="16"/>
                <w:szCs w:val="16"/>
              </w:rPr>
              <w:t xml:space="preserve"> THTR 470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8C2AC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2211634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5D9AEF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40DBF0F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vAlign w:val="bottom"/>
          </w:tcPr>
          <w:p w14:paraId="3E675C12" w14:textId="23E73E6C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E43EC2B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2EC7E7FE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bottom"/>
          </w:tcPr>
          <w:p w14:paraId="461BC1DB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</w:tr>
      <w:tr w:rsidR="00770830" w:rsidRPr="002948D5" w14:paraId="262E919F" w14:textId="77777777" w:rsidTr="00B52100">
        <w:trPr>
          <w:trHeight w:val="503"/>
          <w:jc w:val="center"/>
        </w:trPr>
        <w:tc>
          <w:tcPr>
            <w:tcW w:w="4877" w:type="dxa"/>
            <w:noWrap/>
            <w:vAlign w:val="bottom"/>
          </w:tcPr>
          <w:p w14:paraId="4EBB281F" w14:textId="77777777" w:rsidR="00770830" w:rsidRPr="005F5DD3" w:rsidRDefault="00770830" w:rsidP="005F5DD3">
            <w:pPr>
              <w:rPr>
                <w:sz w:val="18"/>
                <w:szCs w:val="18"/>
                <w:u w:val="single"/>
              </w:rPr>
            </w:pPr>
            <w:r w:rsidRPr="005F5DD3">
              <w:rPr>
                <w:b/>
                <w:bCs/>
                <w:sz w:val="18"/>
                <w:szCs w:val="18"/>
                <w:u w:val="single"/>
              </w:rPr>
              <w:t>Suggested Electives:</w:t>
            </w:r>
          </w:p>
          <w:p w14:paraId="4AF7FBBE" w14:textId="7CFF030D" w:rsidR="00770830" w:rsidRPr="00853C99" w:rsidRDefault="00770830" w:rsidP="00853C99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5F5DD3">
              <w:rPr>
                <w:sz w:val="16"/>
                <w:szCs w:val="16"/>
              </w:rPr>
              <w:t>DANC 110</w:t>
            </w:r>
            <w:r>
              <w:rPr>
                <w:sz w:val="16"/>
                <w:szCs w:val="16"/>
              </w:rPr>
              <w:t xml:space="preserve">, THTR 221, THTR 222, THTR 229, ENGL 250, THTR 306, THTR 353, </w:t>
            </w:r>
            <w:r w:rsidRPr="00853C99">
              <w:rPr>
                <w:b/>
                <w:bCs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THTR 371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1890F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273C08A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AE61E6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5EE8061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7"/>
            <w:vAlign w:val="bottom"/>
          </w:tcPr>
          <w:p w14:paraId="09C0028D" w14:textId="55A07F6E" w:rsidR="00770830" w:rsidRPr="00B52100" w:rsidRDefault="00770830" w:rsidP="00437FEF">
            <w:pPr>
              <w:rPr>
                <w:b/>
                <w:bCs/>
                <w:sz w:val="16"/>
                <w:szCs w:val="16"/>
                <w:u w:val="single"/>
              </w:rPr>
            </w:pPr>
            <w:r w:rsidRPr="00B52100">
              <w:rPr>
                <w:b/>
                <w:bCs/>
                <w:sz w:val="16"/>
                <w:szCs w:val="16"/>
                <w:u w:val="single"/>
              </w:rPr>
              <w:t>PHASE II INTERNSHIP SEMESTER (Spring Only)*</w:t>
            </w:r>
          </w:p>
        </w:tc>
      </w:tr>
      <w:tr w:rsidR="00770830" w:rsidRPr="002948D5" w14:paraId="467B2CFC" w14:textId="77777777" w:rsidTr="00770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4877" w:type="dxa"/>
            <w:noWrap/>
            <w:vAlign w:val="bottom"/>
          </w:tcPr>
          <w:p w14:paraId="639555A7" w14:textId="28CDF33B" w:rsidR="00770830" w:rsidRPr="00770830" w:rsidRDefault="00770830" w:rsidP="00770830">
            <w:pPr>
              <w:rPr>
                <w:b/>
                <w:bCs/>
                <w:sz w:val="16"/>
                <w:szCs w:val="16"/>
                <w:u w:val="single"/>
              </w:rPr>
            </w:pPr>
            <w:r w:rsidRPr="0090143E">
              <w:rPr>
                <w:b/>
                <w:bCs/>
                <w:sz w:val="16"/>
                <w:szCs w:val="16"/>
                <w:u w:val="single"/>
              </w:rPr>
              <w:t>Production/Performance Requirement: Credits (2 – 6):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303E026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76BB1500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221A34E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F829604" w14:textId="77777777" w:rsidR="00770830" w:rsidRPr="002948D5" w:rsidRDefault="00770830" w:rsidP="006937DA">
            <w:pPr>
              <w:rPr>
                <w:sz w:val="16"/>
                <w:szCs w:val="16"/>
              </w:rPr>
            </w:pPr>
          </w:p>
        </w:tc>
        <w:tc>
          <w:tcPr>
            <w:tcW w:w="5472" w:type="dxa"/>
            <w:gridSpan w:val="5"/>
            <w:vAlign w:val="bottom"/>
          </w:tcPr>
          <w:p w14:paraId="2FC1F784" w14:textId="1B8BDC02" w:rsidR="00770830" w:rsidRPr="00B52100" w:rsidRDefault="00770830" w:rsidP="006937DA">
            <w:pPr>
              <w:rPr>
                <w:bCs/>
                <w:sz w:val="16"/>
                <w:szCs w:val="16"/>
              </w:rPr>
            </w:pPr>
            <w:r w:rsidRPr="00B52100">
              <w:rPr>
                <w:bCs/>
                <w:sz w:val="16"/>
                <w:szCs w:val="16"/>
              </w:rPr>
              <w:t>EDUC 456 Student Teaching in the Secondary Schools (10)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3F414830" w14:textId="77777777" w:rsidR="00770830" w:rsidRDefault="00770830" w:rsidP="006937DA">
            <w:pPr>
              <w:ind w:left="770"/>
              <w:rPr>
                <w:sz w:val="16"/>
                <w:szCs w:val="16"/>
              </w:rPr>
            </w:pPr>
          </w:p>
        </w:tc>
      </w:tr>
      <w:tr w:rsidR="00770830" w:rsidRPr="002948D5" w14:paraId="09E2F751" w14:textId="77777777" w:rsidTr="00770830">
        <w:trPr>
          <w:trHeight w:val="300"/>
          <w:jc w:val="center"/>
        </w:trPr>
        <w:tc>
          <w:tcPr>
            <w:tcW w:w="5991" w:type="dxa"/>
            <w:gridSpan w:val="2"/>
            <w:noWrap/>
            <w:vAlign w:val="bottom"/>
          </w:tcPr>
          <w:p w14:paraId="09A3B216" w14:textId="06C68322" w:rsidR="00770830" w:rsidRPr="00A65F12" w:rsidRDefault="00770830" w:rsidP="0090143E">
            <w:pPr>
              <w:rPr>
                <w:b/>
                <w:bCs/>
                <w:sz w:val="16"/>
                <w:szCs w:val="16"/>
                <w:u w:val="single"/>
              </w:rPr>
            </w:pPr>
            <w:r w:rsidRPr="0090143E">
              <w:rPr>
                <w:sz w:val="16"/>
                <w:szCs w:val="16"/>
              </w:rPr>
              <w:t>THTR 339 Advanced Production Techniques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F3B30E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nil"/>
            </w:tcBorders>
            <w:vAlign w:val="bottom"/>
          </w:tcPr>
          <w:p w14:paraId="0B2921B7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  <w:vAlign w:val="bottom"/>
          </w:tcPr>
          <w:p w14:paraId="43FF2619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E6564E6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vAlign w:val="bottom"/>
          </w:tcPr>
          <w:p w14:paraId="02DCA0E7" w14:textId="1B79563C" w:rsidR="00770830" w:rsidRPr="00275E03" w:rsidRDefault="00770830" w:rsidP="00402F89">
            <w:pPr>
              <w:rPr>
                <w:sz w:val="16"/>
                <w:szCs w:val="16"/>
              </w:rPr>
            </w:pPr>
            <w:r w:rsidRPr="00CE03FF">
              <w:rPr>
                <w:sz w:val="16"/>
                <w:szCs w:val="16"/>
              </w:rPr>
              <w:t>EDUC 457 Secondary Internship Seminar (2)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156D1F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20828BE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FA96A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</w:tr>
      <w:tr w:rsidR="00770830" w:rsidRPr="002948D5" w14:paraId="30693947" w14:textId="77777777" w:rsidTr="00770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877" w:type="dxa"/>
            <w:noWrap/>
            <w:vAlign w:val="bottom"/>
          </w:tcPr>
          <w:p w14:paraId="085B9CDA" w14:textId="2FBE4EB1" w:rsidR="00770830" w:rsidRPr="000A2E12" w:rsidRDefault="00770830" w:rsidP="00853C99">
            <w:pPr>
              <w:rPr>
                <w:sz w:val="16"/>
                <w:szCs w:val="16"/>
              </w:rPr>
            </w:pPr>
            <w:r w:rsidRPr="0090143E">
              <w:rPr>
                <w:iCs/>
                <w:sz w:val="16"/>
                <w:szCs w:val="16"/>
              </w:rPr>
              <w:t>THTR 390 Theatre in Production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CFA1D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A33F6BD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D8016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D779426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vAlign w:val="bottom"/>
          </w:tcPr>
          <w:p w14:paraId="2F7B4C93" w14:textId="3C6C7146" w:rsidR="00770830" w:rsidRPr="00275E03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nil"/>
              <w:bottom w:val="nil"/>
            </w:tcBorders>
            <w:vAlign w:val="bottom"/>
          </w:tcPr>
          <w:p w14:paraId="283563EB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346F0E9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bottom"/>
          </w:tcPr>
          <w:p w14:paraId="7394D982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</w:tr>
      <w:tr w:rsidR="00770830" w:rsidRPr="002948D5" w14:paraId="0DB3E198" w14:textId="77777777" w:rsidTr="00B52100">
        <w:trPr>
          <w:trHeight w:val="300"/>
          <w:jc w:val="center"/>
        </w:trPr>
        <w:tc>
          <w:tcPr>
            <w:tcW w:w="4877" w:type="dxa"/>
            <w:noWrap/>
            <w:vAlign w:val="bottom"/>
          </w:tcPr>
          <w:p w14:paraId="571318B1" w14:textId="7E1D1AB2" w:rsidR="00770830" w:rsidRPr="00B01A79" w:rsidRDefault="00770830" w:rsidP="00B01A79">
            <w:pPr>
              <w:rPr>
                <w:iCs/>
                <w:sz w:val="16"/>
                <w:szCs w:val="16"/>
              </w:rPr>
            </w:pPr>
            <w:r w:rsidRPr="00B01A79">
              <w:rPr>
                <w:sz w:val="16"/>
                <w:szCs w:val="16"/>
              </w:rPr>
              <w:t>THTR 439 Advanced Design Techniques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A71F1D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0614E30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15930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EC7406E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7"/>
            <w:vAlign w:val="bottom"/>
          </w:tcPr>
          <w:p w14:paraId="0A7A379B" w14:textId="328C6E26" w:rsidR="00770830" w:rsidRPr="0000204B" w:rsidRDefault="00770830" w:rsidP="00402F89">
            <w:pPr>
              <w:rPr>
                <w:i/>
                <w:iCs/>
                <w:sz w:val="16"/>
                <w:szCs w:val="16"/>
              </w:rPr>
            </w:pPr>
            <w:r w:rsidRPr="0000204B">
              <w:rPr>
                <w:i/>
                <w:iCs/>
                <w:sz w:val="16"/>
                <w:szCs w:val="16"/>
              </w:rPr>
              <w:t xml:space="preserve">*See </w:t>
            </w:r>
            <w:hyperlink r:id="rId7" w:history="1">
              <w:r w:rsidRPr="0000204B">
                <w:rPr>
                  <w:rStyle w:val="Hyperlink"/>
                  <w:i/>
                  <w:iCs/>
                  <w:sz w:val="16"/>
                  <w:szCs w:val="16"/>
                </w:rPr>
                <w:t>https://education.umbc.edu/internship/</w:t>
              </w:r>
            </w:hyperlink>
            <w:r w:rsidRPr="0000204B">
              <w:rPr>
                <w:i/>
                <w:iCs/>
                <w:sz w:val="16"/>
                <w:szCs w:val="16"/>
              </w:rPr>
              <w:t xml:space="preserve"> for internship requirements.</w:t>
            </w:r>
          </w:p>
        </w:tc>
      </w:tr>
      <w:tr w:rsidR="00770830" w:rsidRPr="002948D5" w14:paraId="023E5833" w14:textId="77777777" w:rsidTr="00B5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877" w:type="dxa"/>
            <w:noWrap/>
            <w:vAlign w:val="bottom"/>
          </w:tcPr>
          <w:p w14:paraId="1112C812" w14:textId="42C3810D" w:rsidR="00770830" w:rsidRPr="00454242" w:rsidRDefault="00770830" w:rsidP="00B01A79">
            <w:pPr>
              <w:rPr>
                <w:sz w:val="16"/>
                <w:szCs w:val="16"/>
              </w:rPr>
            </w:pPr>
            <w:r w:rsidRPr="00B01A79">
              <w:rPr>
                <w:sz w:val="16"/>
                <w:szCs w:val="16"/>
              </w:rPr>
              <w:t>THTR 490 Production Workshop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221A6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9219F3E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6E15E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0960B6CF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7"/>
            <w:vAlign w:val="bottom"/>
          </w:tcPr>
          <w:p w14:paraId="5E51C6A4" w14:textId="77777777" w:rsidR="00770830" w:rsidRPr="0000204B" w:rsidRDefault="00770830" w:rsidP="00402F8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70830" w:rsidRPr="002948D5" w14:paraId="28A9365E" w14:textId="77777777" w:rsidTr="00770830">
        <w:trPr>
          <w:trHeight w:val="300"/>
          <w:jc w:val="center"/>
        </w:trPr>
        <w:tc>
          <w:tcPr>
            <w:tcW w:w="4877" w:type="dxa"/>
            <w:noWrap/>
            <w:vAlign w:val="bottom"/>
          </w:tcPr>
          <w:p w14:paraId="21CFF5EA" w14:textId="613AAAFC" w:rsidR="00770830" w:rsidRPr="00456B02" w:rsidRDefault="00770830" w:rsidP="00B01A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</w:tcBorders>
            <w:vAlign w:val="bottom"/>
          </w:tcPr>
          <w:p w14:paraId="4219D8F7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74A55617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5E4B2CF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1AC6BD1" w14:textId="77777777" w:rsidR="00770830" w:rsidRPr="002948D5" w:rsidRDefault="00770830" w:rsidP="00402F89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7"/>
            <w:vAlign w:val="bottom"/>
          </w:tcPr>
          <w:p w14:paraId="3EB108BE" w14:textId="77777777" w:rsidR="00770830" w:rsidRPr="0000204B" w:rsidRDefault="00770830" w:rsidP="00402F8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70830" w:rsidRPr="00F91698" w14:paraId="747E0FA2" w14:textId="77777777" w:rsidTr="00B5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tcW w:w="4877" w:type="dxa"/>
            <w:noWrap/>
            <w:vAlign w:val="bottom"/>
          </w:tcPr>
          <w:p w14:paraId="48E2451B" w14:textId="77777777" w:rsidR="00770830" w:rsidRPr="00F91698" w:rsidRDefault="00770830" w:rsidP="00402F89">
            <w:pPr>
              <w:rPr>
                <w:sz w:val="8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</w:tcBorders>
            <w:vAlign w:val="bottom"/>
          </w:tcPr>
          <w:p w14:paraId="2B820230" w14:textId="77777777" w:rsidR="00770830" w:rsidRPr="00F91698" w:rsidRDefault="00770830" w:rsidP="00402F89">
            <w:pPr>
              <w:rPr>
                <w:sz w:val="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59ABC10" w14:textId="77777777" w:rsidR="00770830" w:rsidRPr="00F91698" w:rsidRDefault="00770830" w:rsidP="00402F89">
            <w:pPr>
              <w:rPr>
                <w:sz w:val="8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  <w:vAlign w:val="bottom"/>
          </w:tcPr>
          <w:p w14:paraId="0C2D7660" w14:textId="77777777" w:rsidR="00770830" w:rsidRPr="00F91698" w:rsidRDefault="00770830" w:rsidP="00402F89">
            <w:pPr>
              <w:rPr>
                <w:sz w:val="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722FC11" w14:textId="77777777" w:rsidR="00770830" w:rsidRPr="00F91698" w:rsidRDefault="00770830" w:rsidP="00402F89">
            <w:pPr>
              <w:rPr>
                <w:sz w:val="8"/>
                <w:szCs w:val="16"/>
              </w:rPr>
            </w:pPr>
          </w:p>
        </w:tc>
        <w:tc>
          <w:tcPr>
            <w:tcW w:w="4156" w:type="dxa"/>
            <w:vAlign w:val="bottom"/>
          </w:tcPr>
          <w:p w14:paraId="242D050C" w14:textId="77777777" w:rsidR="00770830" w:rsidRPr="00F91698" w:rsidRDefault="00770830" w:rsidP="00402F89">
            <w:pPr>
              <w:rPr>
                <w:sz w:val="8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nil"/>
            </w:tcBorders>
            <w:vAlign w:val="bottom"/>
          </w:tcPr>
          <w:p w14:paraId="6E277446" w14:textId="77777777" w:rsidR="00770830" w:rsidRPr="00F91698" w:rsidRDefault="00770830" w:rsidP="00402F89">
            <w:pPr>
              <w:rPr>
                <w:sz w:val="8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</w:tcBorders>
            <w:vAlign w:val="bottom"/>
          </w:tcPr>
          <w:p w14:paraId="7AA4963D" w14:textId="77777777" w:rsidR="00770830" w:rsidRPr="00F91698" w:rsidRDefault="00770830" w:rsidP="00402F89">
            <w:pPr>
              <w:rPr>
                <w:sz w:val="8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  <w:vAlign w:val="bottom"/>
          </w:tcPr>
          <w:p w14:paraId="1724A942" w14:textId="77777777" w:rsidR="00770830" w:rsidRPr="00F91698" w:rsidRDefault="00770830" w:rsidP="00402F89">
            <w:pPr>
              <w:rPr>
                <w:sz w:val="8"/>
                <w:szCs w:val="16"/>
              </w:rPr>
            </w:pPr>
          </w:p>
        </w:tc>
      </w:tr>
    </w:tbl>
    <w:p w14:paraId="232A9EB5" w14:textId="77777777" w:rsidR="002948D5" w:rsidRPr="00F91698" w:rsidRDefault="002948D5">
      <w:pPr>
        <w:rPr>
          <w:sz w:val="14"/>
        </w:rPr>
      </w:pPr>
    </w:p>
    <w:p w14:paraId="42242372" w14:textId="3731C5D8" w:rsidR="00442036" w:rsidRPr="00442036" w:rsidRDefault="00B70071" w:rsidP="00442036">
      <w:pPr>
        <w:ind w:left="270"/>
        <w:rPr>
          <w:bCs/>
          <w:sz w:val="20"/>
        </w:rPr>
      </w:pPr>
      <w:r w:rsidRPr="00B70071">
        <w:rPr>
          <w:b/>
          <w:sz w:val="16"/>
          <w:szCs w:val="16"/>
          <w:u w:val="single"/>
        </w:rPr>
        <w:t>Information about Praxis Test Requirements</w:t>
      </w:r>
      <w:r w:rsidR="00C048BC">
        <w:rPr>
          <w:b/>
          <w:sz w:val="16"/>
          <w:szCs w:val="16"/>
          <w:u w:val="single"/>
        </w:rPr>
        <w:t>:</w:t>
      </w:r>
      <w:r w:rsidR="00442036">
        <w:rPr>
          <w:bCs/>
          <w:sz w:val="16"/>
          <w:szCs w:val="16"/>
        </w:rPr>
        <w:t xml:space="preserve"> </w:t>
      </w:r>
      <w:hyperlink r:id="rId8" w:history="1">
        <w:r w:rsidR="00442036" w:rsidRPr="00442036">
          <w:rPr>
            <w:rStyle w:val="Hyperlink"/>
            <w:bCs/>
            <w:sz w:val="20"/>
          </w:rPr>
          <w:t xml:space="preserve"> https://www.ets.org/praxis/md/test-takers/plan-your-test/certification.html</w:t>
        </w:r>
      </w:hyperlink>
    </w:p>
    <w:sectPr w:rsidR="00442036" w:rsidRPr="00442036" w:rsidSect="00F91698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3043" w14:textId="77777777" w:rsidR="00972062" w:rsidRDefault="00972062" w:rsidP="002948D5">
      <w:r>
        <w:separator/>
      </w:r>
    </w:p>
  </w:endnote>
  <w:endnote w:type="continuationSeparator" w:id="0">
    <w:p w14:paraId="754FBCE9" w14:textId="77777777" w:rsidR="00972062" w:rsidRDefault="00972062" w:rsidP="0029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439F" w14:textId="77777777" w:rsidR="00972062" w:rsidRDefault="00972062" w:rsidP="002948D5">
      <w:r>
        <w:separator/>
      </w:r>
    </w:p>
  </w:footnote>
  <w:footnote w:type="continuationSeparator" w:id="0">
    <w:p w14:paraId="1BAC9A11" w14:textId="77777777" w:rsidR="00972062" w:rsidRDefault="00972062" w:rsidP="0029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2579" w14:textId="08CCC8A9" w:rsidR="00A32B5F" w:rsidRDefault="002F71A0" w:rsidP="00191368">
    <w:pPr>
      <w:autoSpaceDE w:val="0"/>
      <w:autoSpaceDN w:val="0"/>
      <w:adjustRightInd w:val="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Secondary Theatre</w:t>
    </w:r>
    <w:r w:rsidR="00A32B5F" w:rsidRPr="00A32B5F">
      <w:rPr>
        <w:rFonts w:cs="Times New Roman"/>
        <w:b/>
        <w:bCs/>
        <w:sz w:val="28"/>
        <w:szCs w:val="28"/>
      </w:rPr>
      <w:t xml:space="preserve"> Teacher Certification Requirements</w:t>
    </w:r>
  </w:p>
  <w:p w14:paraId="6F98B495" w14:textId="4BD1CAE5" w:rsidR="002948D5" w:rsidRPr="002948D5" w:rsidRDefault="00191368" w:rsidP="00191368">
    <w:pPr>
      <w:autoSpaceDE w:val="0"/>
      <w:autoSpaceDN w:val="0"/>
      <w:adjustRightInd w:val="0"/>
      <w:jc w:val="center"/>
      <w:rPr>
        <w:rFonts w:cs="Times New Roman"/>
        <w:b/>
        <w:bCs/>
        <w:sz w:val="28"/>
        <w:szCs w:val="28"/>
      </w:rPr>
    </w:pPr>
    <w:r w:rsidRPr="00191368">
      <w:rPr>
        <w:rFonts w:cs="Times New Roman"/>
        <w:b/>
        <w:bCs/>
        <w:sz w:val="28"/>
        <w:szCs w:val="28"/>
      </w:rPr>
      <w:t>Master of Arts in Teaching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BE9"/>
    <w:multiLevelType w:val="hybridMultilevel"/>
    <w:tmpl w:val="5C18590C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17682771"/>
    <w:multiLevelType w:val="multilevel"/>
    <w:tmpl w:val="8782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F5D3E"/>
    <w:multiLevelType w:val="hybridMultilevel"/>
    <w:tmpl w:val="C2DAB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480F44"/>
    <w:multiLevelType w:val="multilevel"/>
    <w:tmpl w:val="A398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06998"/>
    <w:multiLevelType w:val="multilevel"/>
    <w:tmpl w:val="824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341DF"/>
    <w:multiLevelType w:val="multilevel"/>
    <w:tmpl w:val="A03A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67F69"/>
    <w:multiLevelType w:val="multilevel"/>
    <w:tmpl w:val="737E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B02E8"/>
    <w:multiLevelType w:val="multilevel"/>
    <w:tmpl w:val="35CE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04FAC"/>
    <w:multiLevelType w:val="multilevel"/>
    <w:tmpl w:val="6292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6327C"/>
    <w:multiLevelType w:val="multilevel"/>
    <w:tmpl w:val="EA7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3D1D8E"/>
    <w:multiLevelType w:val="multilevel"/>
    <w:tmpl w:val="102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14244"/>
    <w:multiLevelType w:val="hybridMultilevel"/>
    <w:tmpl w:val="F3AA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640CC"/>
    <w:multiLevelType w:val="multilevel"/>
    <w:tmpl w:val="1F7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069A1"/>
    <w:multiLevelType w:val="hybridMultilevel"/>
    <w:tmpl w:val="4028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365723">
    <w:abstractNumId w:val="6"/>
  </w:num>
  <w:num w:numId="2" w16cid:durableId="1277063881">
    <w:abstractNumId w:val="4"/>
  </w:num>
  <w:num w:numId="3" w16cid:durableId="2057969556">
    <w:abstractNumId w:val="8"/>
  </w:num>
  <w:num w:numId="4" w16cid:durableId="1082142598">
    <w:abstractNumId w:val="1"/>
  </w:num>
  <w:num w:numId="5" w16cid:durableId="538595105">
    <w:abstractNumId w:val="5"/>
  </w:num>
  <w:num w:numId="6" w16cid:durableId="1430617869">
    <w:abstractNumId w:val="7"/>
  </w:num>
  <w:num w:numId="7" w16cid:durableId="18555905">
    <w:abstractNumId w:val="12"/>
  </w:num>
  <w:num w:numId="8" w16cid:durableId="1263998159">
    <w:abstractNumId w:val="11"/>
  </w:num>
  <w:num w:numId="9" w16cid:durableId="1717270645">
    <w:abstractNumId w:val="9"/>
  </w:num>
  <w:num w:numId="10" w16cid:durableId="1973443109">
    <w:abstractNumId w:val="3"/>
  </w:num>
  <w:num w:numId="11" w16cid:durableId="1304390080">
    <w:abstractNumId w:val="10"/>
  </w:num>
  <w:num w:numId="12" w16cid:durableId="1367408960">
    <w:abstractNumId w:val="2"/>
  </w:num>
  <w:num w:numId="13" w16cid:durableId="409040759">
    <w:abstractNumId w:val="0"/>
  </w:num>
  <w:num w:numId="14" w16cid:durableId="12793313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5"/>
    <w:rsid w:val="00000C75"/>
    <w:rsid w:val="0000204B"/>
    <w:rsid w:val="00005590"/>
    <w:rsid w:val="00025EE7"/>
    <w:rsid w:val="00096E82"/>
    <w:rsid w:val="00097B23"/>
    <w:rsid w:val="000A2E12"/>
    <w:rsid w:val="000B0CBD"/>
    <w:rsid w:val="000B45DD"/>
    <w:rsid w:val="000E0ECB"/>
    <w:rsid w:val="00113753"/>
    <w:rsid w:val="00116DA7"/>
    <w:rsid w:val="00171F54"/>
    <w:rsid w:val="00177733"/>
    <w:rsid w:val="00186D0E"/>
    <w:rsid w:val="00191368"/>
    <w:rsid w:val="00193078"/>
    <w:rsid w:val="001A4FCD"/>
    <w:rsid w:val="001B0383"/>
    <w:rsid w:val="001D276D"/>
    <w:rsid w:val="001E5D29"/>
    <w:rsid w:val="00216DA5"/>
    <w:rsid w:val="00217A50"/>
    <w:rsid w:val="00221B09"/>
    <w:rsid w:val="00275E03"/>
    <w:rsid w:val="002936EF"/>
    <w:rsid w:val="002948D5"/>
    <w:rsid w:val="00296CEA"/>
    <w:rsid w:val="002B074F"/>
    <w:rsid w:val="002E6A04"/>
    <w:rsid w:val="002F71A0"/>
    <w:rsid w:val="003319C7"/>
    <w:rsid w:val="0033729C"/>
    <w:rsid w:val="00382249"/>
    <w:rsid w:val="003A0BD7"/>
    <w:rsid w:val="003A2B95"/>
    <w:rsid w:val="003C1317"/>
    <w:rsid w:val="003D7926"/>
    <w:rsid w:val="003E6999"/>
    <w:rsid w:val="00402F89"/>
    <w:rsid w:val="00405EBC"/>
    <w:rsid w:val="00417E08"/>
    <w:rsid w:val="00437FEF"/>
    <w:rsid w:val="00442036"/>
    <w:rsid w:val="00454242"/>
    <w:rsid w:val="00455419"/>
    <w:rsid w:val="00456B02"/>
    <w:rsid w:val="004A298C"/>
    <w:rsid w:val="004E00E7"/>
    <w:rsid w:val="004F4B32"/>
    <w:rsid w:val="00504604"/>
    <w:rsid w:val="00521013"/>
    <w:rsid w:val="00527057"/>
    <w:rsid w:val="00531BD5"/>
    <w:rsid w:val="0053765C"/>
    <w:rsid w:val="00547CE1"/>
    <w:rsid w:val="00571142"/>
    <w:rsid w:val="005733BC"/>
    <w:rsid w:val="00576EFB"/>
    <w:rsid w:val="005A7178"/>
    <w:rsid w:val="005C20AA"/>
    <w:rsid w:val="005C2FA4"/>
    <w:rsid w:val="005C5B3B"/>
    <w:rsid w:val="005C6478"/>
    <w:rsid w:val="005E1CDF"/>
    <w:rsid w:val="005F27B1"/>
    <w:rsid w:val="005F5DD3"/>
    <w:rsid w:val="00602CF3"/>
    <w:rsid w:val="0061029B"/>
    <w:rsid w:val="00631F0B"/>
    <w:rsid w:val="006523AD"/>
    <w:rsid w:val="00680093"/>
    <w:rsid w:val="00692339"/>
    <w:rsid w:val="006937DA"/>
    <w:rsid w:val="006B2291"/>
    <w:rsid w:val="006C6AB8"/>
    <w:rsid w:val="006C6E6B"/>
    <w:rsid w:val="006D653F"/>
    <w:rsid w:val="006E4964"/>
    <w:rsid w:val="006F63D8"/>
    <w:rsid w:val="00702FD9"/>
    <w:rsid w:val="00705673"/>
    <w:rsid w:val="00714206"/>
    <w:rsid w:val="007148F5"/>
    <w:rsid w:val="00726366"/>
    <w:rsid w:val="00737960"/>
    <w:rsid w:val="00770830"/>
    <w:rsid w:val="0077468C"/>
    <w:rsid w:val="00792A4B"/>
    <w:rsid w:val="007B05B8"/>
    <w:rsid w:val="007C0199"/>
    <w:rsid w:val="007C0C70"/>
    <w:rsid w:val="007C1A26"/>
    <w:rsid w:val="00810B1E"/>
    <w:rsid w:val="00821FAA"/>
    <w:rsid w:val="00830B3C"/>
    <w:rsid w:val="0083460D"/>
    <w:rsid w:val="008443A7"/>
    <w:rsid w:val="00846614"/>
    <w:rsid w:val="00853C99"/>
    <w:rsid w:val="00883CBC"/>
    <w:rsid w:val="008B2C22"/>
    <w:rsid w:val="008D1D90"/>
    <w:rsid w:val="008D7F1B"/>
    <w:rsid w:val="0090143E"/>
    <w:rsid w:val="0091296C"/>
    <w:rsid w:val="00912A12"/>
    <w:rsid w:val="00921350"/>
    <w:rsid w:val="009302BB"/>
    <w:rsid w:val="0094124F"/>
    <w:rsid w:val="00942A0C"/>
    <w:rsid w:val="009667F6"/>
    <w:rsid w:val="00972062"/>
    <w:rsid w:val="00985C59"/>
    <w:rsid w:val="00992BBC"/>
    <w:rsid w:val="009B338A"/>
    <w:rsid w:val="009B52DF"/>
    <w:rsid w:val="009B5762"/>
    <w:rsid w:val="009B619E"/>
    <w:rsid w:val="009C0572"/>
    <w:rsid w:val="009F2CA1"/>
    <w:rsid w:val="00A00C42"/>
    <w:rsid w:val="00A315E4"/>
    <w:rsid w:val="00A32B5F"/>
    <w:rsid w:val="00A351CF"/>
    <w:rsid w:val="00A63660"/>
    <w:rsid w:val="00A65F12"/>
    <w:rsid w:val="00A853A1"/>
    <w:rsid w:val="00AA0878"/>
    <w:rsid w:val="00AA157F"/>
    <w:rsid w:val="00AA7CB5"/>
    <w:rsid w:val="00AB0323"/>
    <w:rsid w:val="00AB3F2D"/>
    <w:rsid w:val="00AE58C1"/>
    <w:rsid w:val="00B01A79"/>
    <w:rsid w:val="00B2406B"/>
    <w:rsid w:val="00B5093B"/>
    <w:rsid w:val="00B52100"/>
    <w:rsid w:val="00B52E75"/>
    <w:rsid w:val="00B565A8"/>
    <w:rsid w:val="00B70071"/>
    <w:rsid w:val="00B76EEB"/>
    <w:rsid w:val="00B855EB"/>
    <w:rsid w:val="00BA2987"/>
    <w:rsid w:val="00BB2931"/>
    <w:rsid w:val="00BC6148"/>
    <w:rsid w:val="00BD2A1B"/>
    <w:rsid w:val="00BD5ECA"/>
    <w:rsid w:val="00C048BC"/>
    <w:rsid w:val="00C13962"/>
    <w:rsid w:val="00C27F9B"/>
    <w:rsid w:val="00C4769A"/>
    <w:rsid w:val="00C61270"/>
    <w:rsid w:val="00CA345A"/>
    <w:rsid w:val="00CB07A8"/>
    <w:rsid w:val="00CB7309"/>
    <w:rsid w:val="00CE03FF"/>
    <w:rsid w:val="00CE4819"/>
    <w:rsid w:val="00CE5CC9"/>
    <w:rsid w:val="00CF4FC8"/>
    <w:rsid w:val="00D10A37"/>
    <w:rsid w:val="00D11FBE"/>
    <w:rsid w:val="00D26069"/>
    <w:rsid w:val="00D364CB"/>
    <w:rsid w:val="00D57B9A"/>
    <w:rsid w:val="00D60182"/>
    <w:rsid w:val="00D83E58"/>
    <w:rsid w:val="00DA1B1F"/>
    <w:rsid w:val="00DB1716"/>
    <w:rsid w:val="00DB503E"/>
    <w:rsid w:val="00DB754F"/>
    <w:rsid w:val="00DC2458"/>
    <w:rsid w:val="00DC4DA2"/>
    <w:rsid w:val="00DF1FE5"/>
    <w:rsid w:val="00E36CD7"/>
    <w:rsid w:val="00E51CD9"/>
    <w:rsid w:val="00E65BBB"/>
    <w:rsid w:val="00E82DD0"/>
    <w:rsid w:val="00E85004"/>
    <w:rsid w:val="00E90A92"/>
    <w:rsid w:val="00EB1AFE"/>
    <w:rsid w:val="00ED78CE"/>
    <w:rsid w:val="00F237BE"/>
    <w:rsid w:val="00F2456C"/>
    <w:rsid w:val="00F35FE7"/>
    <w:rsid w:val="00F375D1"/>
    <w:rsid w:val="00F4249C"/>
    <w:rsid w:val="00F722B2"/>
    <w:rsid w:val="00F91698"/>
    <w:rsid w:val="00F95438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222F3"/>
  <w15:docId w15:val="{53E31A3A-1369-4AD0-9F2A-2E8581B5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DB1716"/>
    <w:tblPr>
      <w:tblStyleRowBandSize w:val="1"/>
    </w:tblPr>
    <w:tcPr>
      <w:shd w:val="clear" w:color="auto" w:fill="66FFFF"/>
    </w:tcPr>
  </w:style>
  <w:style w:type="table" w:styleId="TableGrid">
    <w:name w:val="Table Grid"/>
    <w:basedOn w:val="TableNormal"/>
    <w:uiPriority w:val="59"/>
    <w:rsid w:val="0029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8D5"/>
  </w:style>
  <w:style w:type="paragraph" w:styleId="Footer">
    <w:name w:val="footer"/>
    <w:basedOn w:val="Normal"/>
    <w:link w:val="FooterChar"/>
    <w:uiPriority w:val="99"/>
    <w:unhideWhenUsed/>
    <w:rsid w:val="00294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8D5"/>
  </w:style>
  <w:style w:type="table" w:styleId="MediumShading2-Accent1">
    <w:name w:val="Medium Shading 2 Accent 1"/>
    <w:basedOn w:val="TableNormal"/>
    <w:uiPriority w:val="64"/>
    <w:rsid w:val="008D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D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D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D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D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020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0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www.ets.org/praxis/md/test-takers/plan-your-test/certific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umbc.edu/intern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2025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Rakes</dc:creator>
  <cp:lastModifiedBy>Amira Cooper</cp:lastModifiedBy>
  <cp:revision>2</cp:revision>
  <cp:lastPrinted>2014-08-19T18:06:00Z</cp:lastPrinted>
  <dcterms:created xsi:type="dcterms:W3CDTF">2023-09-27T17:59:00Z</dcterms:created>
  <dcterms:modified xsi:type="dcterms:W3CDTF">2023-09-27T17:59:00Z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3b95d1acd00d1c17e710e6c5f1d4ba39cdc7d6866bc0fcda6329cdcae7342e37</vt:lpwstr>
  </property>
</Properties>
</file>